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footer4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D52" w:rsidRDefault="00CC5D52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15"/>
        <w:gridCol w:w="1723"/>
        <w:gridCol w:w="646"/>
        <w:gridCol w:w="646"/>
        <w:gridCol w:w="1185"/>
        <w:gridCol w:w="4954"/>
        <w:gridCol w:w="1400"/>
      </w:tblGrid>
      <w:tr w:rsidR="00CC5D52" w:rsidRPr="00D51D40">
        <w:trPr>
          <w:cantSplit/>
        </w:trPr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Ministerstvo financí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FIN 2-12 M</w:t>
            </w:r>
          </w:p>
        </w:tc>
      </w:tr>
      <w:tr w:rsidR="00CC5D52" w:rsidRPr="00D51D40">
        <w:trPr>
          <w:cantSplit/>
        </w:trPr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8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VÝKAZ PRO HODNOCENÍ PLNĚNÍ ROZPOČTU</w:t>
            </w:r>
          </w:p>
        </w:tc>
      </w:tr>
      <w:tr w:rsidR="00CC5D52" w:rsidRPr="00D51D40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CC5D52" w:rsidRPr="00D51D40" w:rsidRDefault="00695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12.75pt;margin-top:2pt;width:70.85pt;height:70.85pt;z-index:1;mso-position-horizontal-relative:text;mso-position-vertical-relative:text" o:allowincell="f">
                  <v:imagedata r:id="rId7" o:title=""/>
                </v:shape>
              </w:pict>
            </w:r>
          </w:p>
        </w:tc>
        <w:tc>
          <w:tcPr>
            <w:tcW w:w="88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územních samosprávných celků, dobrovolných svazků obcí a regionálních rad</w:t>
            </w:r>
          </w:p>
        </w:tc>
      </w:tr>
      <w:tr w:rsidR="00CC5D52" w:rsidRPr="00D51D40">
        <w:trPr>
          <w:cantSplit/>
        </w:trPr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83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sestavený k  12 / 2016</w:t>
            </w:r>
          </w:p>
        </w:tc>
      </w:tr>
      <w:tr w:rsidR="00CC5D52" w:rsidRPr="00D51D40">
        <w:trPr>
          <w:cantSplit/>
        </w:trPr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8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(v Kč na dvě desetinná místa)</w:t>
            </w:r>
          </w:p>
        </w:tc>
      </w:tr>
      <w:tr w:rsidR="00CC5D52" w:rsidRPr="00D51D40">
        <w:trPr>
          <w:cantSplit/>
        </w:trPr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Rok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Měsíc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IČO</w:t>
            </w:r>
          </w:p>
        </w:tc>
        <w:tc>
          <w:tcPr>
            <w:tcW w:w="6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Black" w:hAnsi="Arial Black" w:cs="Arial Black"/>
                <w:color w:val="000000"/>
                <w:sz w:val="14"/>
                <w:szCs w:val="14"/>
              </w:rPr>
            </w:pPr>
          </w:p>
        </w:tc>
      </w:tr>
      <w:tr w:rsidR="00CC5D52" w:rsidRPr="00D51D40">
        <w:trPr>
          <w:cantSplit/>
        </w:trPr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2016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00261807</w:t>
            </w:r>
          </w:p>
        </w:tc>
        <w:tc>
          <w:tcPr>
            <w:tcW w:w="6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47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Název a sídlo účetní jednotky:</w:t>
            </w:r>
          </w:p>
        </w:tc>
        <w:tc>
          <w:tcPr>
            <w:tcW w:w="63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Obec Blatno </w:t>
            </w:r>
          </w:p>
        </w:tc>
      </w:tr>
      <w:tr w:rsidR="00CC5D52" w:rsidRPr="00D51D40">
        <w:trPr>
          <w:cantSplit/>
        </w:trPr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47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3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Blatno 1</w:t>
            </w:r>
          </w:p>
        </w:tc>
      </w:tr>
      <w:tr w:rsidR="00CC5D52" w:rsidRPr="00D51D40">
        <w:trPr>
          <w:cantSplit/>
        </w:trPr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47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3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430 01  Blatno</w:t>
            </w:r>
          </w:p>
        </w:tc>
      </w:tr>
      <w:tr w:rsidR="00CC5D52" w:rsidRPr="00D51D40">
        <w:trPr>
          <w:cantSplit/>
        </w:trPr>
        <w:tc>
          <w:tcPr>
            <w:tcW w:w="10769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</w:tbl>
    <w:p w:rsidR="00CC5D52" w:rsidRDefault="00CC5D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7"/>
          <w:szCs w:val="17"/>
        </w:rPr>
        <w:sectPr w:rsidR="00CC5D52">
          <w:headerReference w:type="default" r:id="rId8"/>
          <w:footerReference w:type="default" r:id="rId9"/>
          <w:pgSz w:w="11903" w:h="16833"/>
          <w:pgMar w:top="566" w:right="566" w:bottom="850" w:left="566" w:header="566" w:footer="566" w:gutter="0"/>
          <w:cols w:space="708"/>
          <w:noEndnote/>
        </w:sectPr>
      </w:pPr>
    </w:p>
    <w:p w:rsidR="00CC5D52" w:rsidRDefault="00D51D40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lastRenderedPageBreak/>
        <w:t>I. ROZPOČTOVÉ PŘÍJMY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46"/>
        <w:gridCol w:w="646"/>
        <w:gridCol w:w="3338"/>
        <w:gridCol w:w="1616"/>
        <w:gridCol w:w="1615"/>
        <w:gridCol w:w="1615"/>
        <w:gridCol w:w="646"/>
        <w:gridCol w:w="647"/>
      </w:tblGrid>
      <w:tr w:rsidR="00CC5D52" w:rsidRPr="00D51D40">
        <w:trPr>
          <w:cantSplit/>
        </w:trPr>
        <w:tc>
          <w:tcPr>
            <w:tcW w:w="6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Paragraf</w:t>
            </w:r>
          </w:p>
        </w:tc>
        <w:tc>
          <w:tcPr>
            <w:tcW w:w="6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Položka</w:t>
            </w:r>
          </w:p>
        </w:tc>
        <w:tc>
          <w:tcPr>
            <w:tcW w:w="333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Text</w:t>
            </w:r>
          </w:p>
        </w:tc>
        <w:tc>
          <w:tcPr>
            <w:tcW w:w="161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Schválený rozpočet</w:t>
            </w:r>
          </w:p>
        </w:tc>
        <w:tc>
          <w:tcPr>
            <w:tcW w:w="16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Rozpočet po změnách</w:t>
            </w:r>
          </w:p>
        </w:tc>
        <w:tc>
          <w:tcPr>
            <w:tcW w:w="16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Výsledek od počátku roku</w:t>
            </w:r>
          </w:p>
        </w:tc>
        <w:tc>
          <w:tcPr>
            <w:tcW w:w="6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% RS</w:t>
            </w:r>
          </w:p>
        </w:tc>
        <w:tc>
          <w:tcPr>
            <w:tcW w:w="64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% RU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a</w:t>
            </w:r>
          </w:p>
        </w:tc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b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</w:tr>
    </w:tbl>
    <w:p w:rsidR="00CC5D52" w:rsidRDefault="00CC5D52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p w:rsidR="00CC5D52" w:rsidRDefault="00CC5D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  <w:sectPr w:rsidR="00CC5D52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46"/>
        <w:gridCol w:w="646"/>
        <w:gridCol w:w="3338"/>
        <w:gridCol w:w="1616"/>
        <w:gridCol w:w="1615"/>
        <w:gridCol w:w="1615"/>
        <w:gridCol w:w="646"/>
        <w:gridCol w:w="647"/>
      </w:tblGrid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lastRenderedPageBreak/>
              <w:t>0000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1111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Daň z příjmů fyzických osob ze záv.čin. a fun.pož.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1 200 000,00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1 718 000,00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1 717 960,25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143,16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0000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1112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Daň z příjmů fyzických osob ze SVČ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168 000,00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167 495,44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558,32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99,70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0000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1113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Daň z příjmů fyzických osob z kapit. výnosů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170 000,00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184 000,00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183 815,01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108,13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99,90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0000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1121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Daň z příjmů právnických osob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1 500 000,00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1 900 200,00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1 900 192,10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126,68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0000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1122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Daň z příjmů právnických osob za obce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500 000,00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444 790,00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444 790,00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88,96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0000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1211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Daň z přidané hodnoty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3 000 000,00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3 477 877,00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3 477 873,83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115,93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0000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1334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Odvody za odnětí půdy ze zemědělského půdního fond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7 443,00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7 039,00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351,95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94,57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0000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1335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Poplatky za odnětí pozemků plnění funkcí lesa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700,00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5 400,02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5 400,00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771,43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0000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1340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Poplatek za provoz, shrom.,.. a odstr. kom. odpadu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370 000,00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370 000,00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368 302,00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99,54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99,54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0000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1341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Poplatek ze psů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22 000,00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22 000,00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21 963,00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99,83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99,83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0000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1342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Poplatek za lázeňský nebo rekreační pobyt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8 000,00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7 398,00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73,98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92,48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0000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1351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Odvod loterií a podobných her kromě výh. hrac. př.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35 900,00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35 673,71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99,37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0000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1355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Odvod z výherních hracích přístrojů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7 500,00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7 057,96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94,11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0000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1361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Správní poplatky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12 000,00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9 602,00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80,02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96,02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0000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1511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Daň z nemovitých věcí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510 000,00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566 300,00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566 279,64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111,04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0000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4111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Neinvestiční přijaté transf.z všeob.pokl.správy SR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20 000,00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0000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4112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Neinv.př.transfery ze SR v rámci souhr.dot.vztahu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92 700,00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92 700,00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0000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4116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Ostatní neinv.přijaté transfery ze st. rozpočtu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702 000,00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1 311 052,00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1 311 052,00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186,76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0000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4122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Neinvestiční přijaté transfery od krajů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411 260,00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411 260,00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0000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4213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Investiční přijaté transfery ze státních fondů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40 881,31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40 881,31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0000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4216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Ostatní invest.přijaté transf.ze státního rozpočtu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694 982,38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694 982,38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0000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4222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Investiční přijaté transfery od krajů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1 246 893,98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1 246 893,98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0000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Bez ODPA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8 028 700,00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12 743 179,69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12 738 611,61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158,66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99,96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1039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2111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Příjmy z poskytování služeb a výrobků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600 000,00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650 000,00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646 676,00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107,78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99,49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1039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Ostatní záležitosti lesního hospodářství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600 000,00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650 000,00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646 676,00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107,78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99,49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2122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2111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Příjmy z poskytování služeb a výrobků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42 250,00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41 532,00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830,64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98,30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2122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Sběr a zpracování druhotných surovin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5 000,00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42 250,00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41 532,00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830,64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98,30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2212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2321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Přijaté neinvestiční dary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20 000,00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2212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Silnice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20 000,00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20 000,00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2310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2111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Příjmy z poskytování služeb a výrobků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6 500,00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6 187,00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95,18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2310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Pitná voda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6 500,00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6 187,00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95,18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2321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2111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Příjmy z poskytování služeb a výrobků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100 000,00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58 986,00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58,99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98,31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2321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Odvádění a čištění odpadních vod a nakl.s kaly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100 000,00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60 000,00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58 986,00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58,99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98,31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2341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2111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Příjmy z poskytování služeb a výrobků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21 000,00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27 557,00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27 557,00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131,22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lastRenderedPageBreak/>
              <w:t>2341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Vodní díla v zemědělské krajině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21 000,00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27 557,00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27 557,00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131,22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3612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2111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Příjmy z poskytování služeb a výrobků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540,00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540,00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3612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Bytové hospodářství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540,00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540,00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3613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2132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Přijmy z pronájmu ost. nemovit. a jejich částí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7 000,00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8 300,00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8 300,00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118,57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3613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Nebytové hospodářství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7 000,00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8 300,00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8 300,00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118,57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3639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2111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Příjmy z poskytování služeb a výrobků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59 655,00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119,31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99,43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3639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2119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Ostatní příjmy z vlastní činnosti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5 100,00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4 840,00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161,33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94,90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3639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2131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Příjmy z pronájmu pozemků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15 000,00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14 851,00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297,02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99,01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3639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2321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Přijaté neinvestiční dary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27 000,00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27 000,00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3639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3111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Příjmy z prodeje pozemků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150 000,00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900 000,00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877 770,00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585,18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97,53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3639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Komunální služby a územní rozvoj j.n.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208 000,00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1 007 100,00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984 116,00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473,13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97,72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3722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2111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Příjmy z poskytování služeb a výrobků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14 000,00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10 000,00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71,43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3722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Sběr a svoz komunálních odpadů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14 000,00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10 000,00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10 000,00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71,43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3723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2111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Příjmy z poskytování služeb a výrobků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3723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Sběr a svoz ost.odpadů (jiných než nebez.a komun.)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3725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2111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Příjmy z poskytování služeb a výrobků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558,00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558,00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3725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2324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Přijaté nekapitálové příspěvky a náhrady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170 000,00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195 000,00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191 953,50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112,91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98,44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3725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Využívání a zneškodňování komun.odpadů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170 000,00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195 558,00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192 511,50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113,24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98,44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5512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2324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Přijaté nekapitálové příspěvky a náhrady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6 937,00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6 937,00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5512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Požární ochrana - dobrovolná část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6 937,00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6 937,00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2111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Příjmy z poskytování služeb a výrobků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25 000,00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24 051,00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23 549,00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94,20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97,91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6171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Činnost místní správy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25 000,00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24 051,00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23 549,00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94,20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97,91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6310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2141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Příjmy z úroků (část)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1 800,00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1 758,66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58,62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97,70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6310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Obecné příjmy a výdaje z finančních operací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3 000,00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1 800,00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1 758,66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58,62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97,70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6330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4134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Převody z rozpočtových účtů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8 900 000,00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6330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Převody vlastním fondům v rozpočtech územní úrovně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8 900 000,00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</w:tr>
      <w:tr w:rsidR="00CC5D52" w:rsidRPr="00D51D40">
        <w:trPr>
          <w:cantSplit/>
        </w:trPr>
        <w:tc>
          <w:tcPr>
            <w:tcW w:w="4630" w:type="dxa"/>
            <w:gridSpan w:val="3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1"/>
                <w:szCs w:val="21"/>
              </w:rPr>
            </w:pPr>
            <w:r w:rsidRPr="00D51D40">
              <w:rPr>
                <w:rFonts w:ascii="Arial" w:hAnsi="Arial" w:cs="Arial"/>
                <w:b/>
                <w:bCs/>
                <w:color w:val="000080"/>
                <w:sz w:val="21"/>
                <w:szCs w:val="21"/>
              </w:rPr>
              <w:t>ROZPOČTOVÉ PŘÍJMY CELKEM</w:t>
            </w:r>
          </w:p>
        </w:tc>
        <w:tc>
          <w:tcPr>
            <w:tcW w:w="1616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9 181 700,00 </w:t>
            </w:r>
          </w:p>
        </w:tc>
        <w:tc>
          <w:tcPr>
            <w:tcW w:w="1615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14 803 772,69 </w:t>
            </w:r>
          </w:p>
        </w:tc>
        <w:tc>
          <w:tcPr>
            <w:tcW w:w="1615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23 667 261,77 </w:t>
            </w:r>
          </w:p>
        </w:tc>
        <w:tc>
          <w:tcPr>
            <w:tcW w:w="646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 xml:space="preserve">257,77 </w:t>
            </w:r>
          </w:p>
        </w:tc>
        <w:tc>
          <w:tcPr>
            <w:tcW w:w="647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 xml:space="preserve">159,87 </w:t>
            </w:r>
          </w:p>
        </w:tc>
      </w:tr>
    </w:tbl>
    <w:p w:rsidR="00CC5D52" w:rsidRDefault="00CC5D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17"/>
          <w:szCs w:val="17"/>
        </w:rPr>
        <w:sectPr w:rsidR="00CC5D52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p w:rsidR="00CC5D52" w:rsidRDefault="00D51D4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17"/>
          <w:szCs w:val="17"/>
        </w:rPr>
      </w:pPr>
      <w:r>
        <w:rPr>
          <w:rFonts w:ascii="Arial" w:hAnsi="Arial" w:cs="Arial"/>
          <w:b/>
          <w:bCs/>
          <w:i/>
          <w:iCs/>
          <w:color w:val="000000"/>
          <w:sz w:val="17"/>
          <w:szCs w:val="17"/>
        </w:rPr>
        <w:lastRenderedPageBreak/>
        <w:br w:type="page"/>
      </w:r>
    </w:p>
    <w:p w:rsidR="00CC5D52" w:rsidRDefault="00D51D40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t>II. ROZPOČTOVÉ VÝDAJE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46"/>
        <w:gridCol w:w="646"/>
        <w:gridCol w:w="3338"/>
        <w:gridCol w:w="1616"/>
        <w:gridCol w:w="1615"/>
        <w:gridCol w:w="1615"/>
        <w:gridCol w:w="646"/>
        <w:gridCol w:w="647"/>
      </w:tblGrid>
      <w:tr w:rsidR="00CC5D52" w:rsidRPr="00D51D40">
        <w:trPr>
          <w:cantSplit/>
        </w:trPr>
        <w:tc>
          <w:tcPr>
            <w:tcW w:w="6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Paragraf</w:t>
            </w:r>
          </w:p>
        </w:tc>
        <w:tc>
          <w:tcPr>
            <w:tcW w:w="6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Položka</w:t>
            </w:r>
          </w:p>
        </w:tc>
        <w:tc>
          <w:tcPr>
            <w:tcW w:w="333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Text</w:t>
            </w:r>
          </w:p>
        </w:tc>
        <w:tc>
          <w:tcPr>
            <w:tcW w:w="161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Schválený rozpočet</w:t>
            </w:r>
          </w:p>
        </w:tc>
        <w:tc>
          <w:tcPr>
            <w:tcW w:w="16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Rozpočet po změnách</w:t>
            </w:r>
          </w:p>
        </w:tc>
        <w:tc>
          <w:tcPr>
            <w:tcW w:w="16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Výsledek od počátku roku</w:t>
            </w:r>
          </w:p>
        </w:tc>
        <w:tc>
          <w:tcPr>
            <w:tcW w:w="6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% RS</w:t>
            </w:r>
          </w:p>
        </w:tc>
        <w:tc>
          <w:tcPr>
            <w:tcW w:w="64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% RU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a</w:t>
            </w:r>
          </w:p>
        </w:tc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b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</w:tr>
    </w:tbl>
    <w:p w:rsidR="00CC5D52" w:rsidRDefault="00CC5D52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p w:rsidR="00CC5D52" w:rsidRDefault="00CC5D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  <w:sectPr w:rsidR="00CC5D52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46"/>
        <w:gridCol w:w="646"/>
        <w:gridCol w:w="3338"/>
        <w:gridCol w:w="1616"/>
        <w:gridCol w:w="1615"/>
        <w:gridCol w:w="1615"/>
        <w:gridCol w:w="646"/>
        <w:gridCol w:w="647"/>
      </w:tblGrid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lastRenderedPageBreak/>
              <w:t>1036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5169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Nákup ostatních služeb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156 000,00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156 000,00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156 000,00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1036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Správa v lesním hospodářství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156 000,00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156 000,00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156 000,00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1039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5139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Nákup materiálu j.n.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350 000,00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300 000,00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286 680,75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81,91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95,56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1039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5156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Pohonné hmoty a maziva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13 000,00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11 000,00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10 109,00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77,76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91,90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1039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5169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Nákup ostatních služeb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800 000,00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837 000,00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836 928,00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104,62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99,99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1039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Ostatní záležitosti lesního hospodářství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1 163 000,00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1 148 000,00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1 133 717,75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97,48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98,76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2122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5137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Drobný hmotný dlouhodobý majetek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2122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Sběr a zpracování druhotných surovin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2212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5137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Drobný hmotný dlouhodobý majetek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61 000,00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60 646,00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99,42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2212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5139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Nákup materiálu j.n.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24 000,00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23 050,46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230,50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96,04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2212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5164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Nájemné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261,00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261,00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2212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5169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Nákup ostatních služeb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340 000,00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300 000,00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296 584,53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87,23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98,86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2212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5171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Opravy a udržování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400 000,00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1 078 950,00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1 078 949,30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269,74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2212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Silnice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750 000,00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1 464 211,00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1 459 491,29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194,60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99,68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2310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5021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Ostatní osobní výdaje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5 000,00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2310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5139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Nákup materiálu j.n.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2 500,00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2 280,00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45,60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91,20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2310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5151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Studená voda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2 973,00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2 973,00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2310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5169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Nákup ostatních služeb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30 127,00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29 834,70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298,35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99,03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2310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5171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Opravy a udržování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42 300,00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42 207,00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211,04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99,78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2310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Pitná voda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40 000,00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82 900,00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82 294,70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205,74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99,27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2321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5021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Ostatní osobní výdaje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72 000,00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34 000,00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34 000,00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47,22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2321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5137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Drobný hmotný dlouhodobý majetek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51 776,00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51 776,00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2321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5139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Nákup materiálu j.n.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1 724,00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1 618,00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3,24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93,85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2321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5151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Studená voda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800,00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137,00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137,00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17,13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2321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5154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Elektrická energie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84 000,00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70 200,00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70 196,01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83,57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99,99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2321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5169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Nákup ostatních služeb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102 000,00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101 568,30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507,84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99,58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2321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5171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Opravy a udržování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61 400,00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61 389,92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99,98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2321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6121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Budovy, haly a stavby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64 000,00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63 041,00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98,50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2321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Odvádění a čištění odpadních vod a nakl.s kaly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226 800,00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385 237,00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383 726,23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169,19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99,61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2341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5021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Ostatní osobní výdaje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4 000,00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2341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5139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Nákup materiálu j.n.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28 000,00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27 222,00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97,22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2341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5169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Nákup ostatních služeb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173 710,00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173 710,00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2341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5171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Opravy a udržování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450 000,00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2341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6121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Budovy, haly a stavby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73 770,00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73 770,00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2341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Vodní díla v zemědělské krajině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459 000,00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279 480,00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278 702,00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60,72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99,72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3399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5137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Drobný hmotný dlouhodobý majetek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51 000,00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51 000,00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3399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5139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Nákup materiálu j.n.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23 500,00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23 371,00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38,95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99,45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3399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5156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Pohonné hmoty a maziva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3 600,00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3 542,00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98,39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3399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5169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Nákup ostatních služeb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73 000,00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72 864,54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121,44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99,81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3399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5175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Pohoštění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44 677,00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44 137,00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147,12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98,79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3399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5194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Věcné dary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26 000,00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25 328,00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126,64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97,42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3399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5492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Dary obyvatelstvu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6 000,00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120,00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3399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Ostatní záležitosti kultury,církví a sděl.prostř.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175 000,00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227 777,00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226 242,54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129,28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99,33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3421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5492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Dary obyvatelstvu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30 000,00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3421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Využití volného času dětí a mládeže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30 000,00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30 000,00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30 000,00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3429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5222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Neinvestiční transfery spolkům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60 000,00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3429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Ostatní zájmová činnost a rekreace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60 000,00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60 000,00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3612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5169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Nákup ostatních služeb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540,00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540,00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3612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Bytové hospodářství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540,00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540,00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3631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5137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Drobný hmotný dlouhodobý majetek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3631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5139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Nákup materiálu j.n.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1 700,00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1 608,00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80,40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94,59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3631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5154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Elektrická energie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45 000,00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20 100,00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20 010,01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44,47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99,55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3631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5169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Nákup ostatních služeb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25 400,00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25 309,00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253,09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99,64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3631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5171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Opravy a udržování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238 000,00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48 800,00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48 772,10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20,49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99,94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lastRenderedPageBreak/>
              <w:t>3631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6121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Budovy, haly a stavby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238 711,00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238 711,00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3631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Veřejné osvětlení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295 000,00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334 711,00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334 410,11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113,36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99,91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3635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5169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Nákup ostatních služeb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43 000,00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42 350,00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70,58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98,49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3635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Územní plánování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60 000,00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43 000,00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42 350,00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70,58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98,49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3639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5137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Drobný hmotný dlouhodobý majetek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59 730,00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59 730,00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3639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5139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Nákup materiálu j.n.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80 000,00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90 300,00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90 226,00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112,78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99,92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3639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5151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Studená voda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1 700,00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1 649,00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41,23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97,00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3639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5154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Elektrická energie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18 000,00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9 489,06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52,72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94,89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3639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5156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Pohonné hmoty a maziva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9 913,00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99,13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3639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5166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Konzultační, poradenské a právní služby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15 000,00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4 400,00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4 356,00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29,04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3639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5169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Nákup ostatních služeb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400 000,00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400 242,00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396 778,00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99,19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99,13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3639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5171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Opravy a udržování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124 000,00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121 579,00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98,05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3639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5229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Ostatní neinv.transfery nezisk.a podob.organizacím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15 000,00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15 000,00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15 000,00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3639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5329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Ostatní neinv.transfery veř.rozp.územní úrovně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2 052,00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2 052,00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3639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5362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Platby daní a poplatků státnímu rozpočtu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6 400,00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6 364,00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12,73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99,44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3639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6121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Budovy, haly a stavby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3639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6130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Pozemky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400,00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3639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Komunální služby a územní rozvoj j.n.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592 000,00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724 224,00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717 536,06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121,21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99,08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3722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5139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Nákup materiálu j.n.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5 100,00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5 093,00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12,73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99,86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3722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5169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Nákup ostatních služeb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700 000,00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700 000,00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681 055,00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97,29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97,29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3722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Sběr a svoz komunálních odpadů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740 000,00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705 100,00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686 148,00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92,72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97,31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3745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5132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Ochranné pomůcky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1 948,94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9,74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97,45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3745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5139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Nákup materiálu j.n.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57 829,00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115,66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96,38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3745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5156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Pohonné hmoty a maziva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19 000,00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21 034,00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21 034,00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110,71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3745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5165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Nájemné za půdu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3745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5169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Nákup ostatních služeb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13 300,00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13 204,00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66,02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99,28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3745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5171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Opravy a udržování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76 000,00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75 558,30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188,90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99,42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3745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Péče o vzhled obcí a veřejnou zeleň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149 000,00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172 334,00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169 574,24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113,81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98,40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4222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5011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Platy zaměst. v pr.poměru vyjma zaměst. na služ.m.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664 000,00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1 135 999,80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1 132 662,20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170,58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99,71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4222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5031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Povinné poj.na soc.zab.a přísp.na st.pol.zaměstnan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166 000,00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282 000,00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281 635,18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169,66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99,87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4222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5032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Povinné poj.na veřejné zdravotní pojištění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105 000,00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101 394,00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168,99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96,57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4222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5424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Náhrady mezd v době nemoci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3 958,00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65,97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98,95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4222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Veřejně prospěšné práce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896 000,00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1 526 999,80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1 519 649,38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169,60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99,52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5212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5901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Nespecifikované rezervy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5212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Ochrana obyvatelstva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30 000,00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30 000,00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5512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5132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Ochranné pomůcky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15 000,00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6 451,00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6 451,00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43,01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5512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5134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Prádlo, oděv a obuv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80 000,00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129 345,00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129 345,00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161,68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5512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5137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Drobný hmotný dlouhodobý majetek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8 260,00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8 260,00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5512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5139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Nákup materiálu j.n.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28 966,00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28 840,00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576,80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99,57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5512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5156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Pohonné hmoty a maziva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15 000,00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4 500,00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4 462,00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29,75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99,16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5512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5162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Služby telekomunikací a radiokomunikací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3 150,00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3 142,51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157,13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99,76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5512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5167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Služby školení a vzdělávání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5512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5169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Nákup ostatních služeb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15 810,00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15 348,00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306,96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97,08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5512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5171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Opravy a udržování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3 274,00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3 232,00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32,32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98,72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5512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5175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Pohoštění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415,00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415,00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13,83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5512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Požární ochrana - dobrovolná část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140 000,00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200 171,00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199 495,51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142,50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99,66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5021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Ostatní osobní výdaje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13 680,00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13 680,00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13 680,00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5023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Odměny členů zastupitelstva obcí a krajů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682 000,00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682 000,00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676 486,00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99,19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99,19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5031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Povinné poj.na soc.zab.a přísp.na st.pol.zaměstnan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112 000,00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105 200,00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105 108,00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93,85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99,91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5032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Povinné poj.na veřejné zdravotní pojištění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60 500,00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62 200,00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62 104,00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102,65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99,85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5137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Drobný hmotný dlouhodobý majetek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4 995,00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99,90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5139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Nákup materiálu j.n.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lastRenderedPageBreak/>
              <w:t>6112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5162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Služby telekomunikací a radiokomunikací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12 000,00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8 690,00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8 596,83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71,64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98,93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5167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Služby školení a vzdělávání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1 400,00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1 400,00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70,00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5169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Nákup ostatních služeb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1 210,00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1 210,00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5173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Cestovné (tuzemské i zahraniční)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48 000,00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48 000,00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48 000,00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5175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Pohoštění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1 700,00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1 696,00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56,53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99,76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5179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Ostatní nákupy j.n.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1 500,00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1 500,00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1 500,00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6112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Zastupitelstva obcí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935 680,00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931 580,00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924 775,83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98,83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99,27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5011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Platy zaměst. v pr.poměru vyjma zaměst. na služ.m.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5021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Ostatní osobní výdaje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10 244,00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10 244,00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5139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Nákup materiálu j.n.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359,00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359,00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5161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Poštovní služby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624,00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624,00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5173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Cestovné (tuzemské i zahraniční)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558,00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558,00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5175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Pohoštění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840,00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840,00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5182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Poskytované zálohy vlastní pokladně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6115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Volby do zastupitelstev územních samosprávných cel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12 625,00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12 625,00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5011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Platy zaměst. v pr.poměru vyjma zaměst. na služ.m.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618 000,00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641 200,00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641 025,00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103,73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99,97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5021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Ostatní osobní výdaje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10 000,00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5031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Povinné poj.na soc.zab.a přísp.na st.pol.zaměstnan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155 000,00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168 200,00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168 182,62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108,50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99,99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5032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Povinné poj.na veřejné zdravotní pojištění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55 700,00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57 900,00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57 892,00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103,94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99,99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5038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Povinné pojistné na úrazové pojištění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7 000,00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7 729,00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7 729,00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110,41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5039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Ostatní povinné pojistné placené zaměstnavatelem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5132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Ochranné pomůcky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5136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Knihy, učební pomůcky a tisk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5 600,00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5 579,00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111,58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99,63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5137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Drobný hmotný dlouhodobý majetek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17 800,00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17 781,00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177,81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99,89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5139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Nákup materiálu j.n.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70 000,00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78 000,00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77 622,20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110,89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99,52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5151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Studená voda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3 148,00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3 148,00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31,48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5154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Elektrická energie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69 000,00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69 000,00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58 006,92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84,07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84,07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5155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Pevná paliva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53 335,00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53 335,20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106,67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5156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Pohonné hmoty a maziva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15 000,00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15 300,00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15 231,00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101,54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99,55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5161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Poštovní služby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4 907,00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122,68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98,14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5162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Služby telekomunikací a radiokomunikací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49 000,00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48 211,25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96,42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98,39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5164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Nájemné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55 000,00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54 114,00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90,19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98,39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5166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Konzultační, poradenské a právní služby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28 314,00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94,38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94,38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5167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Služby školení a vzdělávání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15 000,00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12 500,00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12 449,00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82,99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99,59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5168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Zpracování dat a služby souv. s inf. a kom.technol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110 000,00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48 000,00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47 694,45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43,36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99,36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5169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Nákup ostatních služeb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150 000,00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74 396,00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74 278,38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49,52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99,84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5171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Opravy a udržování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62 000,00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61 776,00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102,96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99,64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5172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Programové vybavení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15 000,00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14 181,00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94,54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5173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Cestovné (tuzemské i zahraniční)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7 500,00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7 217,00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144,34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96,23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5175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Pohoštění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4 500,00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4 131,20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137,71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91,80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5179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Ostatní nákupy j.n.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5182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Poskytované zálohy vlastní pokladně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5229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Ostatní neinv.transfery nezisk.a podob.organizacím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5511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Neinv.transfery mezinárod.organizacím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2 104,00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2 104,00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6171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6121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Budovy, haly a stavby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22 000,00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22 000,00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6171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Činnost místní správy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1 563 700,00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1 514 212,00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1 496 909,22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95,73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98,86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6310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5141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Úroky vlastní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25 000,00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24 479,01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81,60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97,92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6310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5163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Služby peněžních ústavů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13 000,00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11 200,00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11 199,40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86,15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99,99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6310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5363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Úhrady sankcí jiným rozpočtům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6310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Obecné příjmy a výdaje z finančních operací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43 000,00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36 200,00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35 678,41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82,97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98,56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6320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5163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Služby peněžních ústavů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41 000,00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38 124,00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92,99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95,31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lastRenderedPageBreak/>
              <w:t>6320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Pojištění funkčně nespecifikované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41 000,00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40 000,00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38 124,00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92,99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95,31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6330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5345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Převody vlastním rozpočtovým účtům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8 900 000,00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6330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Převody vlastním fondům v rozpočtech územní úrovně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8 900 000,00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6399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5362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Platby daní a poplatků státnímu rozpočtu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600 000,00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123 210,00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122 623,00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20,44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99,52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6399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5365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Platby daní a poplatků krajům, obcím a st.fondům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444 790,00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444 790,00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******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6399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Ostatní finanční operace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600 000,00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568 000,00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567 413,00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94,57 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99,90 </w:t>
            </w:r>
          </w:p>
        </w:tc>
      </w:tr>
      <w:tr w:rsidR="00CC5D52" w:rsidRPr="00D51D40">
        <w:trPr>
          <w:cantSplit/>
        </w:trPr>
        <w:tc>
          <w:tcPr>
            <w:tcW w:w="4630" w:type="dxa"/>
            <w:gridSpan w:val="3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1"/>
                <w:szCs w:val="21"/>
              </w:rPr>
            </w:pPr>
            <w:r w:rsidRPr="00D51D40">
              <w:rPr>
                <w:rFonts w:ascii="Arial" w:hAnsi="Arial" w:cs="Arial"/>
                <w:b/>
                <w:bCs/>
                <w:color w:val="000080"/>
                <w:sz w:val="21"/>
                <w:szCs w:val="21"/>
              </w:rPr>
              <w:t>ROZPOČTOVÉ VÝDAJE CELKEM</w:t>
            </w:r>
          </w:p>
        </w:tc>
        <w:tc>
          <w:tcPr>
            <w:tcW w:w="1616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9 085 180,00 </w:t>
            </w:r>
          </w:p>
        </w:tc>
        <w:tc>
          <w:tcPr>
            <w:tcW w:w="1615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10 673 301,80 </w:t>
            </w:r>
          </w:p>
        </w:tc>
        <w:tc>
          <w:tcPr>
            <w:tcW w:w="1615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19 455 403,27 </w:t>
            </w:r>
          </w:p>
        </w:tc>
        <w:tc>
          <w:tcPr>
            <w:tcW w:w="646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 xml:space="preserve">214,14 </w:t>
            </w:r>
          </w:p>
        </w:tc>
        <w:tc>
          <w:tcPr>
            <w:tcW w:w="647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 xml:space="preserve">182,28 </w:t>
            </w:r>
          </w:p>
        </w:tc>
      </w:tr>
    </w:tbl>
    <w:p w:rsidR="00CC5D52" w:rsidRDefault="00CC5D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17"/>
          <w:szCs w:val="17"/>
        </w:rPr>
        <w:sectPr w:rsidR="00CC5D52">
          <w:headerReference w:type="default" r:id="rId22"/>
          <w:footerReference w:type="default" r:id="rId23"/>
          <w:headerReference w:type="first" r:id="rId24"/>
          <w:footerReference w:type="first" r:id="rId25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p w:rsidR="00CC5D52" w:rsidRDefault="00D51D4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17"/>
          <w:szCs w:val="17"/>
        </w:rPr>
      </w:pPr>
      <w:r>
        <w:rPr>
          <w:rFonts w:ascii="Arial" w:hAnsi="Arial" w:cs="Arial"/>
          <w:b/>
          <w:bCs/>
          <w:i/>
          <w:iCs/>
          <w:color w:val="000000"/>
          <w:sz w:val="17"/>
          <w:szCs w:val="17"/>
        </w:rPr>
        <w:lastRenderedPageBreak/>
        <w:br w:type="page"/>
      </w:r>
    </w:p>
    <w:p w:rsidR="00CC5D52" w:rsidRDefault="00D51D40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t>III. FINANCOVÁNÍ - třída 8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3553"/>
        <w:gridCol w:w="1077"/>
        <w:gridCol w:w="1616"/>
        <w:gridCol w:w="1615"/>
        <w:gridCol w:w="1615"/>
        <w:gridCol w:w="646"/>
        <w:gridCol w:w="647"/>
      </w:tblGrid>
      <w:tr w:rsidR="00CC5D52" w:rsidRPr="00D51D40">
        <w:trPr>
          <w:cantSplit/>
        </w:trPr>
        <w:tc>
          <w:tcPr>
            <w:tcW w:w="355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Název</w:t>
            </w:r>
          </w:p>
        </w:tc>
        <w:tc>
          <w:tcPr>
            <w:tcW w:w="107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Číslo položky/řádku</w:t>
            </w:r>
          </w:p>
        </w:tc>
        <w:tc>
          <w:tcPr>
            <w:tcW w:w="161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Schválený rozpočet</w:t>
            </w:r>
          </w:p>
        </w:tc>
        <w:tc>
          <w:tcPr>
            <w:tcW w:w="16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Rozpočet po změnách</w:t>
            </w:r>
          </w:p>
        </w:tc>
        <w:tc>
          <w:tcPr>
            <w:tcW w:w="16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Výsledek od počátku roku</w:t>
            </w:r>
          </w:p>
        </w:tc>
        <w:tc>
          <w:tcPr>
            <w:tcW w:w="6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% RS</w:t>
            </w:r>
          </w:p>
        </w:tc>
        <w:tc>
          <w:tcPr>
            <w:tcW w:w="64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% RU</w:t>
            </w:r>
          </w:p>
        </w:tc>
      </w:tr>
      <w:tr w:rsidR="00CC5D52" w:rsidRPr="00D51D40">
        <w:trPr>
          <w:cantSplit/>
        </w:trPr>
        <w:tc>
          <w:tcPr>
            <w:tcW w:w="355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text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</w:tr>
    </w:tbl>
    <w:p w:rsidR="00CC5D52" w:rsidRDefault="00CC5D52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p w:rsidR="00CC5D52" w:rsidRDefault="00CC5D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  <w:sectPr w:rsidR="00CC5D52">
          <w:headerReference w:type="default" r:id="rId26"/>
          <w:footerReference w:type="default" r:id="rId27"/>
          <w:headerReference w:type="first" r:id="rId28"/>
          <w:footerReference w:type="first" r:id="rId29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15"/>
        <w:gridCol w:w="3769"/>
        <w:gridCol w:w="646"/>
        <w:gridCol w:w="1616"/>
        <w:gridCol w:w="1615"/>
        <w:gridCol w:w="1615"/>
        <w:gridCol w:w="646"/>
        <w:gridCol w:w="647"/>
      </w:tblGrid>
      <w:tr w:rsidR="00CC5D52" w:rsidRPr="00D51D40">
        <w:trPr>
          <w:cantSplit/>
        </w:trPr>
        <w:tc>
          <w:tcPr>
            <w:tcW w:w="10769" w:type="dxa"/>
            <w:gridSpan w:val="8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lastRenderedPageBreak/>
              <w:t>Krátkodobé financování z tuzemska</w:t>
            </w:r>
          </w:p>
        </w:tc>
      </w:tr>
      <w:tr w:rsidR="00CC5D52" w:rsidRPr="00D51D40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Krátkodobé vydané dluhopisy (+)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8111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Uhrazené splátky krátkod.vydaných dluhopisů  (-)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8112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Krátkodobé přijaté půjčené prostředky (+)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8113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Uhrazené splátky krátkod.přij.půjč.prostř. (-)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8114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Změna stavu krátkod. prostř.na bank.účtech(+/-)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8115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FF0000"/>
                <w:sz w:val="17"/>
                <w:szCs w:val="17"/>
              </w:rPr>
              <w:t>96 520,00-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FF0000"/>
                <w:sz w:val="17"/>
                <w:szCs w:val="17"/>
              </w:rPr>
              <w:t>4 130 470,89-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FF0000"/>
                <w:sz w:val="17"/>
                <w:szCs w:val="17"/>
              </w:rPr>
              <w:t>4 014 311,50-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4 159,05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97,19 </w:t>
            </w:r>
          </w:p>
        </w:tc>
      </w:tr>
      <w:tr w:rsidR="00CC5D52" w:rsidRPr="00D51D40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Akt. krátkod. operace řízení likvidity-příjmy(+)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8117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Akt. krátkod. operace řízení likvidity-výdaje(-)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8118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0769" w:type="dxa"/>
            <w:gridSpan w:val="8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Dlouhodobé financování z tuzemska</w:t>
            </w:r>
          </w:p>
        </w:tc>
      </w:tr>
      <w:tr w:rsidR="00CC5D52" w:rsidRPr="00D51D40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Dlouhodobé vydané dluhopisy (+)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8121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Uhrazené splátky dlouh.vydaných dluhopisů (-)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8122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Dlouhodobé přijaté půjčené prostředky (+)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8123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Uhrazené splátky dlouhod. přijatých půjček (-)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8124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FF0000"/>
                <w:sz w:val="17"/>
                <w:szCs w:val="17"/>
              </w:rPr>
              <w:t>202 128,00-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Změna stavu dlouhod. prostř.na bank.účtech(+/-)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8125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Akt. dlouhod. operace řízení likvidity-příjmy(+)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8127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Akt. dlouhod. operace řízení likvidity-výdaje(-)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8128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0769" w:type="dxa"/>
            <w:gridSpan w:val="8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Krátkodobé financování ze zahraničí</w:t>
            </w:r>
          </w:p>
        </w:tc>
      </w:tr>
      <w:tr w:rsidR="00CC5D52" w:rsidRPr="00D51D40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Krátkodobé vydané dluhopisy (+)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8211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Uhrazené splátky krátkod. vydaných dluhopisů(-)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8212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Krátkodobé přijaté půjčené prostředky (+)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8213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Uhrazené splátky krátkod.přij.půjč.prostř. (-)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8214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Změna stavu krátkod. prostř.na bank.účtech(+/-)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8215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Akt. krátkod. operace řízení likvidity-příjmy(+)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8217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Akt. krátkod. operace řízení likvidity-výdaje(-)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8218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0769" w:type="dxa"/>
            <w:gridSpan w:val="8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Dlouhodobé financování ze zahraničí</w:t>
            </w:r>
          </w:p>
        </w:tc>
      </w:tr>
      <w:tr w:rsidR="00CC5D52" w:rsidRPr="00D51D40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Dlouhodobé vydané dluhopisy (+)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8221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Uhrazené splátky dlouh. vydaných dluhopisů (-)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8222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Dlouhodobé přijaté půjčené prostředky (+)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8223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Uhrazené spl.dlouhod. přij.půjč.prostř. (-)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8224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Změna stavu dlouhod. prostř.na bank.účtech(+/-)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8225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Akt. dlouhod. operace řízení likvidity-příjmy(+)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8227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Akt. dlouhod. operace řízení likvidity-výdaje(-)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8228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0769" w:type="dxa"/>
            <w:gridSpan w:val="8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Opravné položky k peněžním operacím</w:t>
            </w:r>
          </w:p>
        </w:tc>
      </w:tr>
      <w:tr w:rsidR="00CC5D52" w:rsidRPr="00D51D40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Operace z peněžních účtů organizace nemající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charakter příjmů a výdajů vlád.sektoru (+/-)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8901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4 581,00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Nerealizované kurzové rozdíly pohybů na devizových účtech (+/-)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8902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Nepřevedené částky vyrovnávající schodek (+/-)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8905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398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pct10" w:color="000000" w:fill="FFFFFF"/>
            <w:tcMar>
              <w:top w:w="30" w:type="dxa"/>
              <w:bottom w:w="3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1"/>
                <w:szCs w:val="21"/>
              </w:rPr>
            </w:pPr>
            <w:r w:rsidRPr="00D51D40">
              <w:rPr>
                <w:rFonts w:ascii="Arial" w:hAnsi="Arial" w:cs="Arial"/>
                <w:b/>
                <w:bCs/>
                <w:color w:val="000080"/>
                <w:sz w:val="21"/>
                <w:szCs w:val="21"/>
              </w:rPr>
              <w:t>FINANCOVÁNÍ (součet za třídu 8)</w:t>
            </w:r>
          </w:p>
        </w:tc>
        <w:tc>
          <w:tcPr>
            <w:tcW w:w="6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pct10" w:color="000000" w:fill="FFFFFF"/>
            <w:tcMar>
              <w:top w:w="30" w:type="dxa"/>
              <w:bottom w:w="3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8000</w:t>
            </w:r>
          </w:p>
        </w:tc>
        <w:tc>
          <w:tcPr>
            <w:tcW w:w="16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pct10" w:color="000000" w:fill="FFFFFF"/>
            <w:tcMar>
              <w:top w:w="30" w:type="dxa"/>
              <w:bottom w:w="3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96 520,00-</w:t>
            </w:r>
          </w:p>
        </w:tc>
        <w:tc>
          <w:tcPr>
            <w:tcW w:w="16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pct10" w:color="000000" w:fill="FFFFFF"/>
            <w:tcMar>
              <w:top w:w="30" w:type="dxa"/>
              <w:bottom w:w="3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4 130 470,89-</w:t>
            </w:r>
          </w:p>
        </w:tc>
        <w:tc>
          <w:tcPr>
            <w:tcW w:w="16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pct10" w:color="000000" w:fill="FFFFFF"/>
            <w:tcMar>
              <w:top w:w="30" w:type="dxa"/>
              <w:bottom w:w="3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4 211 858,50-</w:t>
            </w:r>
          </w:p>
        </w:tc>
        <w:tc>
          <w:tcPr>
            <w:tcW w:w="6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pct10" w:color="000000" w:fill="FFFFFF"/>
            <w:tcMar>
              <w:top w:w="30" w:type="dxa"/>
              <w:bottom w:w="3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 xml:space="preserve">4 363,72 </w:t>
            </w:r>
          </w:p>
        </w:tc>
        <w:tc>
          <w:tcPr>
            <w:tcW w:w="6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pct10" w:color="000000" w:fill="FFFFFF"/>
            <w:tcMar>
              <w:top w:w="30" w:type="dxa"/>
              <w:bottom w:w="3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 xml:space="preserve">101,97 </w:t>
            </w:r>
          </w:p>
        </w:tc>
      </w:tr>
    </w:tbl>
    <w:p w:rsidR="00CC5D52" w:rsidRDefault="00CC5D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17"/>
          <w:szCs w:val="17"/>
        </w:rPr>
        <w:sectPr w:rsidR="00CC5D52">
          <w:headerReference w:type="default" r:id="rId30"/>
          <w:footerReference w:type="default" r:id="rId31"/>
          <w:headerReference w:type="first" r:id="rId32"/>
          <w:footerReference w:type="first" r:id="rId33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p w:rsidR="00CC5D52" w:rsidRDefault="00D51D4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17"/>
          <w:szCs w:val="17"/>
        </w:rPr>
      </w:pPr>
      <w:r>
        <w:rPr>
          <w:rFonts w:ascii="Arial" w:hAnsi="Arial" w:cs="Arial"/>
          <w:b/>
          <w:bCs/>
          <w:i/>
          <w:iCs/>
          <w:color w:val="000000"/>
          <w:sz w:val="17"/>
          <w:szCs w:val="17"/>
        </w:rPr>
        <w:lastRenderedPageBreak/>
        <w:br w:type="page"/>
      </w:r>
    </w:p>
    <w:p w:rsidR="00CC5D52" w:rsidRDefault="00D51D40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t>IV. REKAPITULACE PŘÍJMŮ, VÝDAJŮ, FINANCOVÁNÍ A JEJICH KONSOLIDACE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3553"/>
        <w:gridCol w:w="1077"/>
        <w:gridCol w:w="1616"/>
        <w:gridCol w:w="1615"/>
        <w:gridCol w:w="1615"/>
        <w:gridCol w:w="646"/>
        <w:gridCol w:w="647"/>
      </w:tblGrid>
      <w:tr w:rsidR="00CC5D52" w:rsidRPr="00D51D40">
        <w:trPr>
          <w:cantSplit/>
        </w:trPr>
        <w:tc>
          <w:tcPr>
            <w:tcW w:w="355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Název</w:t>
            </w:r>
          </w:p>
        </w:tc>
        <w:tc>
          <w:tcPr>
            <w:tcW w:w="107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Číslo řádku</w:t>
            </w:r>
          </w:p>
        </w:tc>
        <w:tc>
          <w:tcPr>
            <w:tcW w:w="161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Schválený rozpočet</w:t>
            </w:r>
          </w:p>
        </w:tc>
        <w:tc>
          <w:tcPr>
            <w:tcW w:w="16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Rozpočet po změnách</w:t>
            </w:r>
          </w:p>
        </w:tc>
        <w:tc>
          <w:tcPr>
            <w:tcW w:w="16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Výsledek od počátku roku</w:t>
            </w:r>
          </w:p>
        </w:tc>
        <w:tc>
          <w:tcPr>
            <w:tcW w:w="6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% RS</w:t>
            </w:r>
          </w:p>
        </w:tc>
        <w:tc>
          <w:tcPr>
            <w:tcW w:w="64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% RU</w:t>
            </w:r>
          </w:p>
        </w:tc>
      </w:tr>
      <w:tr w:rsidR="00CC5D52" w:rsidRPr="00D51D40">
        <w:trPr>
          <w:cantSplit/>
        </w:trPr>
        <w:tc>
          <w:tcPr>
            <w:tcW w:w="355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text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41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42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43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</w:tr>
    </w:tbl>
    <w:p w:rsidR="00CC5D52" w:rsidRDefault="00CC5D52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p w:rsidR="00CC5D52" w:rsidRDefault="00CC5D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  <w:sectPr w:rsidR="00CC5D52">
          <w:headerReference w:type="default" r:id="rId34"/>
          <w:footerReference w:type="default" r:id="rId35"/>
          <w:headerReference w:type="first" r:id="rId36"/>
          <w:footerReference w:type="first" r:id="rId37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40"/>
        <w:gridCol w:w="75"/>
        <w:gridCol w:w="646"/>
        <w:gridCol w:w="3123"/>
        <w:gridCol w:w="646"/>
        <w:gridCol w:w="1616"/>
        <w:gridCol w:w="1615"/>
        <w:gridCol w:w="1615"/>
        <w:gridCol w:w="646"/>
        <w:gridCol w:w="647"/>
      </w:tblGrid>
      <w:tr w:rsidR="00CC5D52" w:rsidRPr="00D51D40">
        <w:trPr>
          <w:cantSplit/>
        </w:trPr>
        <w:tc>
          <w:tcPr>
            <w:tcW w:w="2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7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TŘÍDA 1 - DAŇOVÉ PŘÍJMY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4010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7 326 700,00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8 925 410,02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8 920 841,94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121,76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99,95 </w:t>
            </w:r>
          </w:p>
        </w:tc>
      </w:tr>
      <w:tr w:rsidR="00CC5D52" w:rsidRPr="00D51D40">
        <w:trPr>
          <w:cantSplit/>
        </w:trPr>
        <w:tc>
          <w:tcPr>
            <w:tcW w:w="2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7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TŘÍDA 2 - NEDAŇOVÉ PŘÍJMY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4020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1 003 000,00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1 160 593,00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1 150 880,16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114,74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99,16 </w:t>
            </w:r>
          </w:p>
        </w:tc>
      </w:tr>
      <w:tr w:rsidR="00CC5D52" w:rsidRPr="00D51D40">
        <w:trPr>
          <w:cantSplit/>
        </w:trPr>
        <w:tc>
          <w:tcPr>
            <w:tcW w:w="2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7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TŘÍDA 3 - KAPITÁLOVÉ PŘÍJMY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4030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150 000,00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900 000,00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877 770,00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585,18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97,53 </w:t>
            </w:r>
          </w:p>
        </w:tc>
      </w:tr>
      <w:tr w:rsidR="00CC5D52" w:rsidRPr="00D51D40">
        <w:trPr>
          <w:cantSplit/>
        </w:trPr>
        <w:tc>
          <w:tcPr>
            <w:tcW w:w="2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7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TŘÍDA 4 - PŘIJATÉ TRANSFERY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4040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702 000,00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3 817 769,67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12 717 769,67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1 811,65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333,12 </w:t>
            </w:r>
          </w:p>
        </w:tc>
      </w:tr>
      <w:tr w:rsidR="00CC5D52" w:rsidRPr="00D51D40">
        <w:trPr>
          <w:cantSplit/>
        </w:trPr>
        <w:tc>
          <w:tcPr>
            <w:tcW w:w="398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PŘÍJMY CELKEM</w:t>
            </w:r>
          </w:p>
        </w:tc>
        <w:tc>
          <w:tcPr>
            <w:tcW w:w="6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4050</w:t>
            </w:r>
          </w:p>
        </w:tc>
        <w:tc>
          <w:tcPr>
            <w:tcW w:w="16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9 181 700,00 </w:t>
            </w:r>
          </w:p>
        </w:tc>
        <w:tc>
          <w:tcPr>
            <w:tcW w:w="16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14 803 772,69 </w:t>
            </w:r>
          </w:p>
        </w:tc>
        <w:tc>
          <w:tcPr>
            <w:tcW w:w="16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23 667 261,77 </w:t>
            </w:r>
          </w:p>
        </w:tc>
        <w:tc>
          <w:tcPr>
            <w:tcW w:w="6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257,77 </w:t>
            </w:r>
          </w:p>
        </w:tc>
        <w:tc>
          <w:tcPr>
            <w:tcW w:w="6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159,87 </w:t>
            </w:r>
          </w:p>
        </w:tc>
      </w:tr>
      <w:tr w:rsidR="00CC5D52" w:rsidRPr="00D51D40">
        <w:trPr>
          <w:cantSplit/>
        </w:trPr>
        <w:tc>
          <w:tcPr>
            <w:tcW w:w="3984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KONSOLIDACE PŘÍJMŮ</w:t>
            </w:r>
          </w:p>
        </w:tc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4060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8 900 000,00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2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055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v tom položky:</w:t>
            </w: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2223 -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Příjmy z finančního vypořádání minulých let mezi krajem a obcemi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4061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2226 -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Příjmy z finančního vypořádání minulých let mezi obcemi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4062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2227 -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Příjmy z finančního vypořádání minulých let mezi reg. radou a kraji, obcemi a DSO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4063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2441 -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Splátky půjčených prostředků od obcí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4070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2442 -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Splátky půjčených prostředků od krajů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4080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2443 -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Splátky půjčených prostředků od regionálních rad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4081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2449 -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Ostatní splátky půjčených prostředků od veřejných rozpočtů územní úrovně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4090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4121 -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Neinvestiční přijaté transfery od obcí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4100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4122 -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Neinvestiční přijaté transfery od krajů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4110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411 260,00 </w:t>
            </w: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411 260,00 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4123 -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Neinvestiční přijaté transfery od regionálních rad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4111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4129 -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Ostatní neinvestiční přijaté transfery od rozpočtů územní úrovně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4120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4133 -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Převody z vlastních rezervních fondů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4130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4134 -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Převody z rozpočtových účtů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4140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8 900 000,00 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4137 -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Převody mezi statutárními městy (hl.m.Prahou)a jejich městskými obvody nebo částmi - příjmy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4145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4138 -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Převody z vlastní pokladny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4146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4139 -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Ostatní převody z vlastních fondů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4150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4221 -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Investiční přijaté transfery od obcí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4170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4222 -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Investiční přijaté transfery od krajů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4180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1 246 893,98 </w:t>
            </w: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1 246 893,98 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4223 -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Investiční přijaté transfery od regionálních rad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4181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4229 -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Ostatní investiční přijaté transfery od rozpočtů územní úrovně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4190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ZJ 024 -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Transfery přijaté z území jiného okresu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4191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bookmarkStart w:id="0" w:name="_GoBack"/>
            <w:bookmarkEnd w:id="0"/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ZJ 025 -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Splátky půjčených prostředků přijatých z území jiného okresu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4192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ZJ 028 -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Transfery přijaté z území jiného kraje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4193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ZJ 029 -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Splátky půjčených prostředků přijatých z území jiného kraje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4194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398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80"/>
                <w:sz w:val="17"/>
                <w:szCs w:val="17"/>
              </w:rPr>
              <w:t>PŘÍJMY CELKEM PO KONSOLIDACI</w:t>
            </w:r>
          </w:p>
        </w:tc>
        <w:tc>
          <w:tcPr>
            <w:tcW w:w="6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4200</w:t>
            </w:r>
          </w:p>
        </w:tc>
        <w:tc>
          <w:tcPr>
            <w:tcW w:w="16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9 181 700,00 </w:t>
            </w:r>
          </w:p>
        </w:tc>
        <w:tc>
          <w:tcPr>
            <w:tcW w:w="16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14 803 772,69 </w:t>
            </w:r>
          </w:p>
        </w:tc>
        <w:tc>
          <w:tcPr>
            <w:tcW w:w="16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14 767 261,77 </w:t>
            </w:r>
          </w:p>
        </w:tc>
        <w:tc>
          <w:tcPr>
            <w:tcW w:w="6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 xml:space="preserve">160,83 </w:t>
            </w:r>
          </w:p>
        </w:tc>
        <w:tc>
          <w:tcPr>
            <w:tcW w:w="6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 xml:space="preserve">99,75 </w:t>
            </w:r>
          </w:p>
        </w:tc>
      </w:tr>
    </w:tbl>
    <w:p w:rsidR="00CC5D52" w:rsidRDefault="00CC5D52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40"/>
        <w:gridCol w:w="75"/>
        <w:gridCol w:w="646"/>
        <w:gridCol w:w="3123"/>
        <w:gridCol w:w="646"/>
        <w:gridCol w:w="1616"/>
        <w:gridCol w:w="1615"/>
        <w:gridCol w:w="1615"/>
        <w:gridCol w:w="646"/>
        <w:gridCol w:w="647"/>
      </w:tblGrid>
      <w:tr w:rsidR="00CC5D52" w:rsidRPr="00D51D40">
        <w:trPr>
          <w:cantSplit/>
        </w:trPr>
        <w:tc>
          <w:tcPr>
            <w:tcW w:w="2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7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TŘÍDA 5 - BĚŽNÉ VÝDAJE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4210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9 085 180,00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10 274 420,80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19 057 481,27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209,76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185,48 </w:t>
            </w:r>
          </w:p>
        </w:tc>
      </w:tr>
      <w:tr w:rsidR="00CC5D52" w:rsidRPr="00D51D40">
        <w:trPr>
          <w:cantSplit/>
        </w:trPr>
        <w:tc>
          <w:tcPr>
            <w:tcW w:w="2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7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TŘÍDA 6 - KAPITÁLOVÉ VÝDAJE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4220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398 881,00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397 922,00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99,76 </w:t>
            </w:r>
          </w:p>
        </w:tc>
      </w:tr>
      <w:tr w:rsidR="00CC5D52" w:rsidRPr="00D51D40">
        <w:trPr>
          <w:cantSplit/>
        </w:trPr>
        <w:tc>
          <w:tcPr>
            <w:tcW w:w="398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VÝDAJE CELKEM</w:t>
            </w:r>
          </w:p>
        </w:tc>
        <w:tc>
          <w:tcPr>
            <w:tcW w:w="6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4240</w:t>
            </w:r>
          </w:p>
        </w:tc>
        <w:tc>
          <w:tcPr>
            <w:tcW w:w="16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9 085 180,00 </w:t>
            </w:r>
          </w:p>
        </w:tc>
        <w:tc>
          <w:tcPr>
            <w:tcW w:w="16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10 673 301,80 </w:t>
            </w:r>
          </w:p>
        </w:tc>
        <w:tc>
          <w:tcPr>
            <w:tcW w:w="16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19 455 403,27 </w:t>
            </w:r>
          </w:p>
        </w:tc>
        <w:tc>
          <w:tcPr>
            <w:tcW w:w="6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214,14 </w:t>
            </w:r>
          </w:p>
        </w:tc>
        <w:tc>
          <w:tcPr>
            <w:tcW w:w="6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182,28 </w:t>
            </w:r>
          </w:p>
        </w:tc>
      </w:tr>
      <w:tr w:rsidR="00CC5D52" w:rsidRPr="00D51D40">
        <w:trPr>
          <w:cantSplit/>
        </w:trPr>
        <w:tc>
          <w:tcPr>
            <w:tcW w:w="3984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KONSOLIDACE VÝDAJŮ</w:t>
            </w:r>
          </w:p>
        </w:tc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4250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8 900 000,00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2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055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v tom položky:</w:t>
            </w: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5321 -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Neinvestiční transfery obcím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4260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5323 -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Neinvestiční transfery krajům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4270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5325 -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Neinvestiční transfery regionálním radám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4271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5329 -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Ostatní neinvestiční transfery veřejným rozpočtům územní úrovně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4280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2 052,00 </w:t>
            </w: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2 052,00 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100,00 </w:t>
            </w: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lastRenderedPageBreak/>
              <w:t>*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5342 -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Převody FKSP a sociál.fondu obcí a krajů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4281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5344 -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Převody vlastním rezervním fondům územních rozpočtů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4290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5345 -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Převody vlastním rozpočtovým účtům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4300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8 900 000,00 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5347 -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Převody mezi statutárními městy (hl.m.Prahou)a jejich městskými obvody nebo částmi - výdaje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4305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5348 -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Převody do vlastní pokladny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4306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5349 -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Ostatní převody vlastním fondům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4310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5366 -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Výdaje z finančního vypořádání minulých let mezi krajem a obcemi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4321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5367 -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Výdaje z finančního vypořádání minulých let mezi obcemi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4322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5368 -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Výdaje z finančního vypořádání minulých let mezi regionální radou a kraji, obcemi a DSO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4323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5641 -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Neinvestiční půjčené prostředky obcím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4330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5642 -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Neinvestiční půjčené prostředky krajům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4340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5643 -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Neinvestiční půjčené prostředky regionálním radám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4341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5649 -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Ostatní neinvestiční půjčené prostředky veřejným rozpočtům územní úrovně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4350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6341 -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Investiční transfery obcím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4360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6342 -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Investiční transfery krajům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4370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6345 -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Investiční transfery regionálním radám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4371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6349 -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Ostatní investiční transfery veřejným rozpočtům územní úrovně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4380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6441 -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Investiční půjčené prostředky obcím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4400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6442 -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Investiční půjčené prostředky krajům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4410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6443 -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Investiční půjčené prostředky regionálním radám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4411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6449 -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Ostatní investiční půjčené prostředky veřejným rozpočtům územní úrovně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4420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ZJ 026 -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Transfery poskytnuté na území jiného okresu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4421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ZJ 027 -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Půjčené prostř. poskytnuté na území jiného okresu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4422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ZJ 035 -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Transfery poskytnuté na území jiného kraje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4423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" w:type="dxa"/>
              <w:bottom w:w="20" w:type="dxa"/>
              <w:right w:w="1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ZJ 036 -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Půjčené prostř. poskytnuté na území jiného kraje</w:t>
            </w: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4424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398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80"/>
                <w:sz w:val="17"/>
                <w:szCs w:val="17"/>
              </w:rPr>
              <w:t>VÝDAJE CELKEM PO KONSOLIDACI</w:t>
            </w:r>
          </w:p>
        </w:tc>
        <w:tc>
          <w:tcPr>
            <w:tcW w:w="6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4430</w:t>
            </w:r>
          </w:p>
        </w:tc>
        <w:tc>
          <w:tcPr>
            <w:tcW w:w="16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9 085 180,00 </w:t>
            </w:r>
          </w:p>
        </w:tc>
        <w:tc>
          <w:tcPr>
            <w:tcW w:w="16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10 673 301,80 </w:t>
            </w:r>
          </w:p>
        </w:tc>
        <w:tc>
          <w:tcPr>
            <w:tcW w:w="16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10 555 403,27 </w:t>
            </w:r>
          </w:p>
        </w:tc>
        <w:tc>
          <w:tcPr>
            <w:tcW w:w="6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 xml:space="preserve">116,18 </w:t>
            </w:r>
          </w:p>
        </w:tc>
        <w:tc>
          <w:tcPr>
            <w:tcW w:w="6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 xml:space="preserve">98,90 </w:t>
            </w:r>
          </w:p>
        </w:tc>
      </w:tr>
    </w:tbl>
    <w:p w:rsidR="00CC5D52" w:rsidRDefault="00CC5D52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3984"/>
        <w:gridCol w:w="646"/>
        <w:gridCol w:w="1616"/>
        <w:gridCol w:w="1615"/>
        <w:gridCol w:w="1615"/>
        <w:gridCol w:w="646"/>
        <w:gridCol w:w="647"/>
      </w:tblGrid>
      <w:tr w:rsidR="00CC5D52" w:rsidRPr="00D51D40">
        <w:trPr>
          <w:cantSplit/>
        </w:trPr>
        <w:tc>
          <w:tcPr>
            <w:tcW w:w="39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80"/>
                <w:sz w:val="17"/>
                <w:szCs w:val="17"/>
              </w:rPr>
              <w:t>SALDO PŘÍJMŮ A VÝDAJŮ PO KONSOLIDACI</w:t>
            </w:r>
          </w:p>
        </w:tc>
        <w:tc>
          <w:tcPr>
            <w:tcW w:w="6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4440</w:t>
            </w:r>
          </w:p>
        </w:tc>
        <w:tc>
          <w:tcPr>
            <w:tcW w:w="16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96 520,00 </w:t>
            </w:r>
          </w:p>
        </w:tc>
        <w:tc>
          <w:tcPr>
            <w:tcW w:w="16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4 130 470,89 </w:t>
            </w:r>
          </w:p>
        </w:tc>
        <w:tc>
          <w:tcPr>
            <w:tcW w:w="16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4 211 858,50 </w:t>
            </w:r>
          </w:p>
        </w:tc>
        <w:tc>
          <w:tcPr>
            <w:tcW w:w="6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 xml:space="preserve">4 363,72 </w:t>
            </w:r>
          </w:p>
        </w:tc>
        <w:tc>
          <w:tcPr>
            <w:tcW w:w="6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 xml:space="preserve">101,97 </w:t>
            </w:r>
          </w:p>
        </w:tc>
      </w:tr>
    </w:tbl>
    <w:p w:rsidR="00CC5D52" w:rsidRDefault="00CC5D52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15"/>
        <w:gridCol w:w="3769"/>
        <w:gridCol w:w="646"/>
        <w:gridCol w:w="1616"/>
        <w:gridCol w:w="1615"/>
        <w:gridCol w:w="1615"/>
        <w:gridCol w:w="646"/>
        <w:gridCol w:w="647"/>
      </w:tblGrid>
      <w:tr w:rsidR="00CC5D52" w:rsidRPr="00D51D40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TŘÍDA 8 - FINANCOVÁNÍ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4450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FF0000"/>
                <w:sz w:val="17"/>
                <w:szCs w:val="17"/>
              </w:rPr>
              <w:t>96 520,00-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FF0000"/>
                <w:sz w:val="17"/>
                <w:szCs w:val="17"/>
              </w:rPr>
              <w:t>4 130 470,89-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FF0000"/>
                <w:sz w:val="17"/>
                <w:szCs w:val="17"/>
              </w:rPr>
              <w:t>4 211 858,50-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4 363,72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101,97 </w:t>
            </w:r>
          </w:p>
        </w:tc>
      </w:tr>
      <w:tr w:rsidR="00CC5D52" w:rsidRPr="00D51D40">
        <w:trPr>
          <w:cantSplit/>
        </w:trPr>
        <w:tc>
          <w:tcPr>
            <w:tcW w:w="3984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KONSOLIDACE FINANCOVÁNÍ</w:t>
            </w:r>
          </w:p>
        </w:tc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4460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398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80"/>
                <w:sz w:val="17"/>
                <w:szCs w:val="17"/>
              </w:rPr>
              <w:t>FINANCOVÁNÍ CELKEM PO KONSOLIDACI</w:t>
            </w:r>
          </w:p>
        </w:tc>
        <w:tc>
          <w:tcPr>
            <w:tcW w:w="6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4470</w:t>
            </w:r>
          </w:p>
        </w:tc>
        <w:tc>
          <w:tcPr>
            <w:tcW w:w="16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96 520,00-</w:t>
            </w:r>
          </w:p>
        </w:tc>
        <w:tc>
          <w:tcPr>
            <w:tcW w:w="16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4 130 470,89-</w:t>
            </w:r>
          </w:p>
        </w:tc>
        <w:tc>
          <w:tcPr>
            <w:tcW w:w="16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4 211 858,50-</w:t>
            </w:r>
          </w:p>
        </w:tc>
        <w:tc>
          <w:tcPr>
            <w:tcW w:w="6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 xml:space="preserve">4 363,72 </w:t>
            </w:r>
          </w:p>
        </w:tc>
        <w:tc>
          <w:tcPr>
            <w:tcW w:w="6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 xml:space="preserve">101,97 </w:t>
            </w:r>
          </w:p>
        </w:tc>
      </w:tr>
    </w:tbl>
    <w:p w:rsidR="00CC5D52" w:rsidRDefault="00CC5D52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p w:rsidR="00CC5D52" w:rsidRDefault="00CC5D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  <w:sectPr w:rsidR="00CC5D52">
          <w:headerReference w:type="default" r:id="rId38"/>
          <w:footerReference w:type="default" r:id="rId39"/>
          <w:headerReference w:type="first" r:id="rId40"/>
          <w:footerReference w:type="first" r:id="rId41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p w:rsidR="00CC5D52" w:rsidRDefault="00D51D40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Poznámka: "*" - položky takto označené vstupují v této variantě výkazu do konsolidace</w:t>
      </w:r>
    </w:p>
    <w:p w:rsidR="00CC5D52" w:rsidRDefault="00CC5D52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7"/>
          <w:szCs w:val="17"/>
        </w:rPr>
      </w:pPr>
    </w:p>
    <w:p w:rsidR="00CC5D52" w:rsidRDefault="00CC5D52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7"/>
          <w:szCs w:val="17"/>
        </w:rPr>
      </w:pPr>
    </w:p>
    <w:p w:rsidR="00CC5D52" w:rsidRDefault="00D51D40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t>VI. STAVY A ZMĚNY STAVŮ NA BANKOVNÍCH ÚČTECH A V POKLADNĚ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3553"/>
        <w:gridCol w:w="1077"/>
        <w:gridCol w:w="1616"/>
        <w:gridCol w:w="1615"/>
        <w:gridCol w:w="1615"/>
        <w:gridCol w:w="1293"/>
      </w:tblGrid>
      <w:tr w:rsidR="00CC5D52" w:rsidRPr="00D51D40">
        <w:trPr>
          <w:cantSplit/>
        </w:trPr>
        <w:tc>
          <w:tcPr>
            <w:tcW w:w="355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Název bankovního účtu</w:t>
            </w:r>
          </w:p>
        </w:tc>
        <w:tc>
          <w:tcPr>
            <w:tcW w:w="107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Číslo řádku</w:t>
            </w:r>
          </w:p>
        </w:tc>
        <w:tc>
          <w:tcPr>
            <w:tcW w:w="161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Počáteční stav k 1. 1.</w:t>
            </w:r>
          </w:p>
        </w:tc>
        <w:tc>
          <w:tcPr>
            <w:tcW w:w="16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Stav ke konci vykazovaného období</w:t>
            </w:r>
          </w:p>
        </w:tc>
        <w:tc>
          <w:tcPr>
            <w:tcW w:w="16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Změna stavu bankovních účtů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D52" w:rsidRPr="00D51D40">
        <w:trPr>
          <w:cantSplit/>
        </w:trPr>
        <w:tc>
          <w:tcPr>
            <w:tcW w:w="355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lastRenderedPageBreak/>
              <w:t>text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61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62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63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CC5D52" w:rsidRDefault="00CC5D52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p w:rsidR="00CC5D52" w:rsidRDefault="00CC5D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  <w:sectPr w:rsidR="00CC5D52">
          <w:headerReference w:type="default" r:id="rId42"/>
          <w:footerReference w:type="default" r:id="rId43"/>
          <w:headerReference w:type="first" r:id="rId44"/>
          <w:footerReference w:type="first" r:id="rId45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3876"/>
        <w:gridCol w:w="754"/>
        <w:gridCol w:w="1616"/>
        <w:gridCol w:w="1615"/>
        <w:gridCol w:w="1615"/>
        <w:gridCol w:w="1293"/>
      </w:tblGrid>
      <w:tr w:rsidR="00CC5D52" w:rsidRPr="00D51D40">
        <w:trPr>
          <w:cantSplit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lastRenderedPageBreak/>
              <w:t>Základní běžný účet ÚSC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6010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3 457 464,52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7 471 776,02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FF0000"/>
                <w:sz w:val="17"/>
                <w:szCs w:val="17"/>
              </w:rPr>
              <w:t>4 014 311,50-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Běžné účty fondů ÚSC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6020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Běžné účty celkem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6030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3 457 464,52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7 471 776,02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FF0000"/>
                <w:sz w:val="17"/>
                <w:szCs w:val="17"/>
              </w:rPr>
              <w:t>4 014 311,50-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Pokladna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6040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9476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1" w:type="dxa"/>
              <w:bottom w:w="1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1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CC5D52" w:rsidRDefault="00CC5D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  <w:sectPr w:rsidR="00CC5D52">
          <w:headerReference w:type="default" r:id="rId46"/>
          <w:footerReference w:type="default" r:id="rId47"/>
          <w:headerReference w:type="first" r:id="rId48"/>
          <w:footerReference w:type="first" r:id="rId49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p w:rsidR="00CC5D52" w:rsidRDefault="00CC5D52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7"/>
          <w:szCs w:val="17"/>
        </w:rPr>
      </w:pPr>
    </w:p>
    <w:p w:rsidR="00CC5D52" w:rsidRDefault="00D51D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  <w:r>
        <w:rPr>
          <w:rFonts w:ascii="Times New Roman" w:hAnsi="Times New Roman"/>
          <w:color w:val="000000"/>
          <w:sz w:val="17"/>
          <w:szCs w:val="17"/>
        </w:rPr>
        <w:br w:type="page"/>
      </w:r>
    </w:p>
    <w:p w:rsidR="00CC5D52" w:rsidRDefault="00D51D40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t>VII. VYBRANÉ ZÁZNAMOVÉ JEDNOTKY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3553"/>
        <w:gridCol w:w="1077"/>
        <w:gridCol w:w="1616"/>
        <w:gridCol w:w="1615"/>
        <w:gridCol w:w="1615"/>
        <w:gridCol w:w="646"/>
        <w:gridCol w:w="647"/>
      </w:tblGrid>
      <w:tr w:rsidR="00CC5D52" w:rsidRPr="00D51D40">
        <w:trPr>
          <w:cantSplit/>
        </w:trPr>
        <w:tc>
          <w:tcPr>
            <w:tcW w:w="355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Název</w:t>
            </w:r>
          </w:p>
        </w:tc>
        <w:tc>
          <w:tcPr>
            <w:tcW w:w="107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Číslo řádku</w:t>
            </w:r>
          </w:p>
        </w:tc>
        <w:tc>
          <w:tcPr>
            <w:tcW w:w="161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Schválený rozpočet</w:t>
            </w:r>
          </w:p>
        </w:tc>
        <w:tc>
          <w:tcPr>
            <w:tcW w:w="16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Rozpočet po změnách</w:t>
            </w:r>
          </w:p>
        </w:tc>
        <w:tc>
          <w:tcPr>
            <w:tcW w:w="16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Výsledek od počátku roku</w:t>
            </w:r>
          </w:p>
        </w:tc>
        <w:tc>
          <w:tcPr>
            <w:tcW w:w="6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% RS</w:t>
            </w:r>
          </w:p>
        </w:tc>
        <w:tc>
          <w:tcPr>
            <w:tcW w:w="64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% RU</w:t>
            </w:r>
          </w:p>
        </w:tc>
      </w:tr>
      <w:tr w:rsidR="00CC5D52" w:rsidRPr="00D51D40">
        <w:trPr>
          <w:cantSplit/>
        </w:trPr>
        <w:tc>
          <w:tcPr>
            <w:tcW w:w="355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text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71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72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73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</w:tr>
    </w:tbl>
    <w:p w:rsidR="00CC5D52" w:rsidRDefault="00CC5D52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p w:rsidR="00CC5D52" w:rsidRDefault="00CC5D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  <w:sectPr w:rsidR="00CC5D52">
          <w:headerReference w:type="default" r:id="rId50"/>
          <w:footerReference w:type="default" r:id="rId51"/>
          <w:headerReference w:type="first" r:id="rId52"/>
          <w:footerReference w:type="first" r:id="rId53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40"/>
        <w:gridCol w:w="613"/>
        <w:gridCol w:w="3123"/>
        <w:gridCol w:w="754"/>
        <w:gridCol w:w="1616"/>
        <w:gridCol w:w="1615"/>
        <w:gridCol w:w="1615"/>
        <w:gridCol w:w="646"/>
        <w:gridCol w:w="647"/>
      </w:tblGrid>
      <w:tr w:rsidR="00CC5D52" w:rsidRPr="00D51D40">
        <w:trPr>
          <w:cantSplit/>
        </w:trPr>
        <w:tc>
          <w:tcPr>
            <w:tcW w:w="75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lastRenderedPageBreak/>
              <w:t>ZJ 024 -</w:t>
            </w:r>
          </w:p>
        </w:tc>
        <w:tc>
          <w:tcPr>
            <w:tcW w:w="31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Transfery přijaté z území jiného okresu</w:t>
            </w:r>
          </w:p>
        </w:tc>
        <w:tc>
          <w:tcPr>
            <w:tcW w:w="75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7090</w:t>
            </w:r>
          </w:p>
        </w:tc>
        <w:tc>
          <w:tcPr>
            <w:tcW w:w="161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062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v tom položky:</w:t>
            </w: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2226 -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Příjmy z finančního vypořádání minulých let mezi obcemi</w:t>
            </w:r>
          </w:p>
        </w:tc>
        <w:tc>
          <w:tcPr>
            <w:tcW w:w="75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7092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4121 -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Neinvestiční přijaté transfery od obcí</w:t>
            </w:r>
          </w:p>
        </w:tc>
        <w:tc>
          <w:tcPr>
            <w:tcW w:w="75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7100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4129 -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Ostatní neinvestiční přijaté transfery od rozpočtů územní úrovně</w:t>
            </w:r>
          </w:p>
        </w:tc>
        <w:tc>
          <w:tcPr>
            <w:tcW w:w="75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7110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4221 -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Investiční přijaté transfery od obcí</w:t>
            </w:r>
          </w:p>
        </w:tc>
        <w:tc>
          <w:tcPr>
            <w:tcW w:w="75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7120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4229 -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Ostatní investiční přijaté transfery od rozpočtů územní úrovně</w:t>
            </w:r>
          </w:p>
        </w:tc>
        <w:tc>
          <w:tcPr>
            <w:tcW w:w="75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7130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75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ZJ 025 -</w:t>
            </w:r>
          </w:p>
        </w:tc>
        <w:tc>
          <w:tcPr>
            <w:tcW w:w="31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Splátky půjčených prostředků přijatých z území jiného okresu</w:t>
            </w:r>
          </w:p>
        </w:tc>
        <w:tc>
          <w:tcPr>
            <w:tcW w:w="75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7140</w:t>
            </w:r>
          </w:p>
        </w:tc>
        <w:tc>
          <w:tcPr>
            <w:tcW w:w="161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062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v tom položky:</w:t>
            </w: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2441 -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Splátky půjčených prostředků od obcí</w:t>
            </w:r>
          </w:p>
        </w:tc>
        <w:tc>
          <w:tcPr>
            <w:tcW w:w="75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7150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2449 -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Ostatní splátky půjčených prostředků od veřejných rozpočtů územní úrovně</w:t>
            </w:r>
          </w:p>
        </w:tc>
        <w:tc>
          <w:tcPr>
            <w:tcW w:w="75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7160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75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ZJ 026 -</w:t>
            </w:r>
          </w:p>
        </w:tc>
        <w:tc>
          <w:tcPr>
            <w:tcW w:w="31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Transfery poskytnuté na území jiného okresu</w:t>
            </w:r>
          </w:p>
        </w:tc>
        <w:tc>
          <w:tcPr>
            <w:tcW w:w="75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7170</w:t>
            </w:r>
          </w:p>
        </w:tc>
        <w:tc>
          <w:tcPr>
            <w:tcW w:w="161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062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v tom položky:</w:t>
            </w: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5321 -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Neinvestiční transfery obcím</w:t>
            </w:r>
          </w:p>
        </w:tc>
        <w:tc>
          <w:tcPr>
            <w:tcW w:w="75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7180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5329 -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Ostatní neinvestiční transfery veřejným rozpočtům územní úrovně</w:t>
            </w:r>
          </w:p>
        </w:tc>
        <w:tc>
          <w:tcPr>
            <w:tcW w:w="75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7190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5367 -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Výdaje z finančního vypořádání minulých let mezi obcemi</w:t>
            </w:r>
          </w:p>
        </w:tc>
        <w:tc>
          <w:tcPr>
            <w:tcW w:w="75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7192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6341 -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Investiční transfery obcím</w:t>
            </w:r>
          </w:p>
        </w:tc>
        <w:tc>
          <w:tcPr>
            <w:tcW w:w="75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7200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6349 -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Ostatní investiční transfery veřejným rozpočtům územní úrovně</w:t>
            </w:r>
          </w:p>
        </w:tc>
        <w:tc>
          <w:tcPr>
            <w:tcW w:w="75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7210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75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ZJ 027 -</w:t>
            </w:r>
          </w:p>
        </w:tc>
        <w:tc>
          <w:tcPr>
            <w:tcW w:w="31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Půjčené prostředky poskytnuté na územní jiného okresu</w:t>
            </w:r>
          </w:p>
        </w:tc>
        <w:tc>
          <w:tcPr>
            <w:tcW w:w="75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7220</w:t>
            </w:r>
          </w:p>
        </w:tc>
        <w:tc>
          <w:tcPr>
            <w:tcW w:w="161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062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v tom položky:</w:t>
            </w: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5641 -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Neinvestiční půjčené prostředky obcím</w:t>
            </w:r>
          </w:p>
        </w:tc>
        <w:tc>
          <w:tcPr>
            <w:tcW w:w="75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7230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5649 -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Ostatní neinvestiční půjčené prostředky veřejným rozpočtům územní úrovně</w:t>
            </w:r>
          </w:p>
        </w:tc>
        <w:tc>
          <w:tcPr>
            <w:tcW w:w="75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7240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6441 -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Investiční půjčené prostředky obcím</w:t>
            </w:r>
          </w:p>
        </w:tc>
        <w:tc>
          <w:tcPr>
            <w:tcW w:w="75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7250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6449 -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Ostatní investiční půjčené prostředky veřejným rozpočtům územní úrovně</w:t>
            </w:r>
          </w:p>
        </w:tc>
        <w:tc>
          <w:tcPr>
            <w:tcW w:w="75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7260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75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ZJ 028 -</w:t>
            </w:r>
          </w:p>
        </w:tc>
        <w:tc>
          <w:tcPr>
            <w:tcW w:w="31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Transfery přijaté z území jiného kraje</w:t>
            </w:r>
          </w:p>
        </w:tc>
        <w:tc>
          <w:tcPr>
            <w:tcW w:w="75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7290</w:t>
            </w:r>
          </w:p>
        </w:tc>
        <w:tc>
          <w:tcPr>
            <w:tcW w:w="161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062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v tom položky:</w:t>
            </w: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2223 -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Příjmy z finančního vypořádání minulých let mezi krajem a obcemi</w:t>
            </w:r>
          </w:p>
        </w:tc>
        <w:tc>
          <w:tcPr>
            <w:tcW w:w="75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7291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2226 -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Příjmy z finančního vypořádání minulých let mezi obcemi</w:t>
            </w:r>
          </w:p>
        </w:tc>
        <w:tc>
          <w:tcPr>
            <w:tcW w:w="75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7292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4121 -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Neinvestiční přijaté transfery od obcí</w:t>
            </w:r>
          </w:p>
        </w:tc>
        <w:tc>
          <w:tcPr>
            <w:tcW w:w="75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7300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4122 -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Neinvestiční přijaté transfery od krajů</w:t>
            </w:r>
          </w:p>
        </w:tc>
        <w:tc>
          <w:tcPr>
            <w:tcW w:w="75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7310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4129 -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Ostatní neinvestiční přijaté transfery od rozpočtů územní úrovně</w:t>
            </w:r>
          </w:p>
        </w:tc>
        <w:tc>
          <w:tcPr>
            <w:tcW w:w="75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7320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4221 -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Investiční přijaté transfery od obcí</w:t>
            </w:r>
          </w:p>
        </w:tc>
        <w:tc>
          <w:tcPr>
            <w:tcW w:w="75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7330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4222 -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Investiční přijaté transfery od krajů</w:t>
            </w:r>
          </w:p>
        </w:tc>
        <w:tc>
          <w:tcPr>
            <w:tcW w:w="75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7340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4229 -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Ostatní investiční přijaté transfery od rozpočtů územní úrovně</w:t>
            </w:r>
          </w:p>
        </w:tc>
        <w:tc>
          <w:tcPr>
            <w:tcW w:w="75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7350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75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ZJ 029 -</w:t>
            </w:r>
          </w:p>
        </w:tc>
        <w:tc>
          <w:tcPr>
            <w:tcW w:w="31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Splátky půjčených prostředků přijatých z území jiného kraje</w:t>
            </w:r>
          </w:p>
        </w:tc>
        <w:tc>
          <w:tcPr>
            <w:tcW w:w="75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7360</w:t>
            </w:r>
          </w:p>
        </w:tc>
        <w:tc>
          <w:tcPr>
            <w:tcW w:w="161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062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v tom položky:</w:t>
            </w: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2441 -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Splátky půjčených prostředků od obcí</w:t>
            </w:r>
          </w:p>
        </w:tc>
        <w:tc>
          <w:tcPr>
            <w:tcW w:w="75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7370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2442 -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Splátky půjčených prostředků od krajů</w:t>
            </w:r>
          </w:p>
        </w:tc>
        <w:tc>
          <w:tcPr>
            <w:tcW w:w="75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7380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2449 -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Ostatní splátky půjčených prostředků od veřejných rozpočtů územní úrovně</w:t>
            </w:r>
          </w:p>
        </w:tc>
        <w:tc>
          <w:tcPr>
            <w:tcW w:w="75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7390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75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ZJ 035 -</w:t>
            </w:r>
          </w:p>
        </w:tc>
        <w:tc>
          <w:tcPr>
            <w:tcW w:w="31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Transfery poskytnuté na území jiného kraje</w:t>
            </w:r>
          </w:p>
        </w:tc>
        <w:tc>
          <w:tcPr>
            <w:tcW w:w="75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7400</w:t>
            </w:r>
          </w:p>
        </w:tc>
        <w:tc>
          <w:tcPr>
            <w:tcW w:w="161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062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v tom položky:</w:t>
            </w: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5321 -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Neinvestiční transfery obcím</w:t>
            </w:r>
          </w:p>
        </w:tc>
        <w:tc>
          <w:tcPr>
            <w:tcW w:w="75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7410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5323 -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Neinvestiční transfery krajům</w:t>
            </w:r>
          </w:p>
        </w:tc>
        <w:tc>
          <w:tcPr>
            <w:tcW w:w="75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7420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5329 -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Ostatní neinvestiční transfery veřejným rozpočtům územní úrovně</w:t>
            </w:r>
          </w:p>
        </w:tc>
        <w:tc>
          <w:tcPr>
            <w:tcW w:w="75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7430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5366 -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Výdaje z finančního vypořádání minulých let mezi krajem a obcemi</w:t>
            </w:r>
          </w:p>
        </w:tc>
        <w:tc>
          <w:tcPr>
            <w:tcW w:w="75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7431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5367 -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Výdaje z finančního vypořádání minulých let mezi obcemi</w:t>
            </w:r>
          </w:p>
        </w:tc>
        <w:tc>
          <w:tcPr>
            <w:tcW w:w="75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7432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6341 -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Investiční transfery obcím</w:t>
            </w:r>
          </w:p>
        </w:tc>
        <w:tc>
          <w:tcPr>
            <w:tcW w:w="75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7440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6342 -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Investiční transfery krajům</w:t>
            </w:r>
          </w:p>
        </w:tc>
        <w:tc>
          <w:tcPr>
            <w:tcW w:w="75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7450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6349 -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Ostatní investiční transfery veřejným rozpočtům územní úrovně</w:t>
            </w:r>
          </w:p>
        </w:tc>
        <w:tc>
          <w:tcPr>
            <w:tcW w:w="75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7460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75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ZJ 036 -</w:t>
            </w:r>
          </w:p>
        </w:tc>
        <w:tc>
          <w:tcPr>
            <w:tcW w:w="31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Půjčené prostředky poskytnuté na území jiného kraje</w:t>
            </w:r>
          </w:p>
        </w:tc>
        <w:tc>
          <w:tcPr>
            <w:tcW w:w="75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7470</w:t>
            </w:r>
          </w:p>
        </w:tc>
        <w:tc>
          <w:tcPr>
            <w:tcW w:w="161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062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v tom položky:</w:t>
            </w: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5641 -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Neinvestiční půjčené prostředky obcím</w:t>
            </w:r>
          </w:p>
        </w:tc>
        <w:tc>
          <w:tcPr>
            <w:tcW w:w="75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7480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5642 -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Neinvestiční půjčené prostředky krajům</w:t>
            </w:r>
          </w:p>
        </w:tc>
        <w:tc>
          <w:tcPr>
            <w:tcW w:w="75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7490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5649 -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Ostatní neinvestiční půjčené prostředky veřejným rozpočtů územní úrovně</w:t>
            </w:r>
          </w:p>
        </w:tc>
        <w:tc>
          <w:tcPr>
            <w:tcW w:w="75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7500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6441 -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Investiční půjčené prostředky obcím</w:t>
            </w:r>
          </w:p>
        </w:tc>
        <w:tc>
          <w:tcPr>
            <w:tcW w:w="75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7510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6442 -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Investiční půjčené prostředky krajům</w:t>
            </w:r>
          </w:p>
        </w:tc>
        <w:tc>
          <w:tcPr>
            <w:tcW w:w="75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7520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6449 -</w:t>
            </w:r>
          </w:p>
        </w:tc>
        <w:tc>
          <w:tcPr>
            <w:tcW w:w="31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Ostatní investiční půjčené prostředky veřejným rozpočtům územní úrovně</w:t>
            </w:r>
          </w:p>
        </w:tc>
        <w:tc>
          <w:tcPr>
            <w:tcW w:w="75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7530</w:t>
            </w:r>
          </w:p>
        </w:tc>
        <w:tc>
          <w:tcPr>
            <w:tcW w:w="161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</w:p>
        </w:tc>
      </w:tr>
    </w:tbl>
    <w:p w:rsidR="00CC5D52" w:rsidRDefault="00CC5D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7"/>
          <w:szCs w:val="17"/>
        </w:rPr>
        <w:sectPr w:rsidR="00CC5D52">
          <w:headerReference w:type="default" r:id="rId54"/>
          <w:footerReference w:type="default" r:id="rId55"/>
          <w:headerReference w:type="first" r:id="rId56"/>
          <w:footerReference w:type="first" r:id="rId57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69"/>
      </w:tblGrid>
      <w:tr w:rsidR="00CC5D52" w:rsidRPr="00D51D40">
        <w:trPr>
          <w:cantSplit/>
        </w:trPr>
        <w:tc>
          <w:tcPr>
            <w:tcW w:w="1076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CC5D52" w:rsidRPr="00D51D40">
        <w:trPr>
          <w:cantSplit/>
        </w:trPr>
        <w:tc>
          <w:tcPr>
            <w:tcW w:w="1076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</w:tbl>
    <w:p w:rsidR="00CC5D52" w:rsidRDefault="00D51D40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t>IX. Přijaté transfery a půjčky ze státního rozpočtu, státních fondů a regionálních rad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753"/>
        <w:gridCol w:w="3016"/>
        <w:gridCol w:w="538"/>
        <w:gridCol w:w="646"/>
        <w:gridCol w:w="646"/>
        <w:gridCol w:w="3339"/>
        <w:gridCol w:w="1831"/>
      </w:tblGrid>
      <w:tr w:rsidR="00CC5D52" w:rsidRPr="00D51D40">
        <w:trPr>
          <w:cantSplit/>
        </w:trPr>
        <w:tc>
          <w:tcPr>
            <w:tcW w:w="75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Účelový znak</w:t>
            </w:r>
          </w:p>
        </w:tc>
        <w:tc>
          <w:tcPr>
            <w:tcW w:w="301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Název</w:t>
            </w:r>
          </w:p>
        </w:tc>
        <w:tc>
          <w:tcPr>
            <w:tcW w:w="118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Položka</w:t>
            </w:r>
          </w:p>
        </w:tc>
        <w:tc>
          <w:tcPr>
            <w:tcW w:w="333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Název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Výsledek od počátku roku</w:t>
            </w:r>
          </w:p>
        </w:tc>
      </w:tr>
      <w:tr w:rsidR="00CC5D52" w:rsidRPr="00D51D40">
        <w:trPr>
          <w:cantSplit/>
        </w:trPr>
        <w:tc>
          <w:tcPr>
            <w:tcW w:w="4307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a</w:t>
            </w:r>
          </w:p>
        </w:tc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b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93</w:t>
            </w:r>
          </w:p>
        </w:tc>
      </w:tr>
    </w:tbl>
    <w:p w:rsidR="00CC5D52" w:rsidRDefault="00CC5D52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p w:rsidR="00CC5D52" w:rsidRDefault="00CC5D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  <w:sectPr w:rsidR="00CC5D52">
          <w:headerReference w:type="default" r:id="rId58"/>
          <w:footerReference w:type="default" r:id="rId59"/>
          <w:headerReference w:type="first" r:id="rId60"/>
          <w:footerReference w:type="first" r:id="rId61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753"/>
        <w:gridCol w:w="3554"/>
        <w:gridCol w:w="646"/>
        <w:gridCol w:w="646"/>
        <w:gridCol w:w="3339"/>
        <w:gridCol w:w="1831"/>
      </w:tblGrid>
      <w:tr w:rsidR="00CC5D52" w:rsidRPr="00D51D40">
        <w:trPr>
          <w:cantSplit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lastRenderedPageBreak/>
              <w:t>13013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4116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Ostatní neinv.přijaté transfery ze st. rozpočtu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1 152 972,00 </w:t>
            </w:r>
          </w:p>
        </w:tc>
      </w:tr>
      <w:tr w:rsidR="00CC5D52" w:rsidRPr="00D51D40">
        <w:trPr>
          <w:cantSplit/>
        </w:trPr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13013</w:t>
            </w:r>
          </w:p>
        </w:tc>
        <w:tc>
          <w:tcPr>
            <w:tcW w:w="8185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1 152 972,00 </w:t>
            </w:r>
          </w:p>
        </w:tc>
      </w:tr>
      <w:tr w:rsidR="00CC5D52" w:rsidRPr="00D51D40">
        <w:trPr>
          <w:cantSplit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14004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UZ-hasiči-neinvestiční dotace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4116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Ostatní neinv.přijaté transfery ze st. rozpočtu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2 400,00 </w:t>
            </w:r>
          </w:p>
        </w:tc>
      </w:tr>
      <w:tr w:rsidR="00CC5D52" w:rsidRPr="00D51D40">
        <w:trPr>
          <w:cantSplit/>
        </w:trPr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14004</w:t>
            </w:r>
          </w:p>
        </w:tc>
        <w:tc>
          <w:tcPr>
            <w:tcW w:w="8185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UZ-hasiči-neinvestiční dotace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2 400,00 </w:t>
            </w:r>
          </w:p>
        </w:tc>
      </w:tr>
      <w:tr w:rsidR="00CC5D52" w:rsidRPr="00D51D40">
        <w:trPr>
          <w:cantSplit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15825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4216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Ostatní invest.přijaté transf.ze státního rozpočtu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694 982,38 </w:t>
            </w:r>
          </w:p>
        </w:tc>
      </w:tr>
      <w:tr w:rsidR="00CC5D52" w:rsidRPr="00D51D40">
        <w:trPr>
          <w:cantSplit/>
        </w:trPr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15825</w:t>
            </w:r>
          </w:p>
        </w:tc>
        <w:tc>
          <w:tcPr>
            <w:tcW w:w="8185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694 982,38 </w:t>
            </w:r>
          </w:p>
        </w:tc>
      </w:tr>
      <w:tr w:rsidR="00CC5D52" w:rsidRPr="00D51D40">
        <w:trPr>
          <w:cantSplit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29013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Přísp. na obnovu lesů poškozených imisemi, podle A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4116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Ostatní neinv.přijaté transfery ze st. rozpočtu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155 680,00 </w:t>
            </w:r>
          </w:p>
        </w:tc>
      </w:tr>
      <w:tr w:rsidR="00CC5D52" w:rsidRPr="00D51D40">
        <w:trPr>
          <w:cantSplit/>
        </w:trPr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29013</w:t>
            </w:r>
          </w:p>
        </w:tc>
        <w:tc>
          <w:tcPr>
            <w:tcW w:w="8185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Přísp. na obnovu lesů poškozených imisemi, podle A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155 680,00 </w:t>
            </w:r>
          </w:p>
        </w:tc>
      </w:tr>
      <w:tr w:rsidR="00CC5D52" w:rsidRPr="00D51D40">
        <w:trPr>
          <w:cantSplit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90877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4213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Investiční přijaté transfery ze státních fondů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40 881,31 </w:t>
            </w:r>
          </w:p>
        </w:tc>
      </w:tr>
      <w:tr w:rsidR="00CC5D52" w:rsidRPr="00D51D40">
        <w:trPr>
          <w:cantSplit/>
        </w:trPr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90877</w:t>
            </w:r>
          </w:p>
        </w:tc>
        <w:tc>
          <w:tcPr>
            <w:tcW w:w="8185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40 881,31 </w:t>
            </w:r>
          </w:p>
        </w:tc>
      </w:tr>
      <w:tr w:rsidR="00CC5D52" w:rsidRPr="00D51D40">
        <w:trPr>
          <w:cantSplit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98193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4111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Neinvestiční přijaté transf.z všeob.pokl.správy SR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20 000,00 </w:t>
            </w:r>
          </w:p>
        </w:tc>
      </w:tr>
      <w:tr w:rsidR="00CC5D52" w:rsidRPr="00D51D40">
        <w:trPr>
          <w:cantSplit/>
        </w:trPr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98193</w:t>
            </w:r>
          </w:p>
        </w:tc>
        <w:tc>
          <w:tcPr>
            <w:tcW w:w="8185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20 000,00 </w:t>
            </w:r>
          </w:p>
        </w:tc>
      </w:tr>
      <w:tr w:rsidR="00CC5D52" w:rsidRPr="00D51D40">
        <w:trPr>
          <w:cantSplit/>
        </w:trPr>
        <w:tc>
          <w:tcPr>
            <w:tcW w:w="893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1"/>
                <w:szCs w:val="21"/>
              </w:rPr>
            </w:pPr>
            <w:r w:rsidRPr="00D51D40">
              <w:rPr>
                <w:rFonts w:ascii="Arial" w:hAnsi="Arial" w:cs="Arial"/>
                <w:b/>
                <w:bCs/>
                <w:color w:val="000080"/>
                <w:sz w:val="21"/>
                <w:szCs w:val="21"/>
              </w:rPr>
              <w:t>C e l k e m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2 066 915,69 </w:t>
            </w:r>
          </w:p>
        </w:tc>
      </w:tr>
    </w:tbl>
    <w:p w:rsidR="00CC5D52" w:rsidRDefault="00CC5D52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7"/>
          <w:szCs w:val="17"/>
        </w:rPr>
      </w:pPr>
    </w:p>
    <w:p w:rsidR="00CC5D52" w:rsidRDefault="00CC5D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7"/>
          <w:szCs w:val="17"/>
        </w:rPr>
        <w:sectPr w:rsidR="00CC5D52">
          <w:headerReference w:type="default" r:id="rId62"/>
          <w:footerReference w:type="default" r:id="rId63"/>
          <w:headerReference w:type="first" r:id="rId64"/>
          <w:footerReference w:type="first" r:id="rId65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p w:rsidR="00CC5D52" w:rsidRDefault="00D51D40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lastRenderedPageBreak/>
        <w:t>X. Transfery a půjčky poskytnuté regionálními radami územně samosprávným celkům, regionálním radám a dobrovolným svazkům obcí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753"/>
        <w:gridCol w:w="3016"/>
        <w:gridCol w:w="1184"/>
        <w:gridCol w:w="646"/>
        <w:gridCol w:w="3339"/>
        <w:gridCol w:w="1831"/>
      </w:tblGrid>
      <w:tr w:rsidR="00CC5D52" w:rsidRPr="00D51D40">
        <w:trPr>
          <w:cantSplit/>
        </w:trPr>
        <w:tc>
          <w:tcPr>
            <w:tcW w:w="75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Účelový znak</w:t>
            </w:r>
          </w:p>
        </w:tc>
        <w:tc>
          <w:tcPr>
            <w:tcW w:w="301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Název</w:t>
            </w:r>
          </w:p>
        </w:tc>
        <w:tc>
          <w:tcPr>
            <w:tcW w:w="118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Kód územn. jednotky</w:t>
            </w:r>
          </w:p>
        </w:tc>
        <w:tc>
          <w:tcPr>
            <w:tcW w:w="6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Položka</w:t>
            </w:r>
          </w:p>
        </w:tc>
        <w:tc>
          <w:tcPr>
            <w:tcW w:w="333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Název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Výsledek od počátku roku</w:t>
            </w:r>
          </w:p>
        </w:tc>
      </w:tr>
      <w:tr w:rsidR="00CC5D52" w:rsidRPr="00D51D40">
        <w:trPr>
          <w:cantSplit/>
        </w:trPr>
        <w:tc>
          <w:tcPr>
            <w:tcW w:w="3769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a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b</w:t>
            </w:r>
          </w:p>
        </w:tc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c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103</w:t>
            </w:r>
          </w:p>
        </w:tc>
      </w:tr>
    </w:tbl>
    <w:p w:rsidR="00CC5D52" w:rsidRDefault="00CC5D52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p w:rsidR="00CC5D52" w:rsidRDefault="00CC5D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  <w:sectPr w:rsidR="00CC5D52">
          <w:headerReference w:type="default" r:id="rId66"/>
          <w:footerReference w:type="default" r:id="rId67"/>
          <w:headerReference w:type="first" r:id="rId68"/>
          <w:footerReference w:type="first" r:id="rId69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753"/>
        <w:gridCol w:w="3016"/>
        <w:gridCol w:w="1184"/>
        <w:gridCol w:w="646"/>
        <w:gridCol w:w="3339"/>
        <w:gridCol w:w="1831"/>
      </w:tblGrid>
      <w:tr w:rsidR="00CC5D52" w:rsidRPr="00D51D40">
        <w:trPr>
          <w:cantSplit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color w:val="000000"/>
                <w:sz w:val="14"/>
                <w:szCs w:val="14"/>
              </w:rPr>
              <w:t>*****  tato část výkazu nemá data  *****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</w:tbl>
    <w:p w:rsidR="00CC5D52" w:rsidRDefault="00CC5D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17"/>
        </w:rPr>
        <w:sectPr w:rsidR="00CC5D52">
          <w:headerReference w:type="default" r:id="rId70"/>
          <w:footerReference w:type="default" r:id="rId71"/>
          <w:headerReference w:type="first" r:id="rId72"/>
          <w:footerReference w:type="first" r:id="rId73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p w:rsidR="00CC5D52" w:rsidRDefault="00D51D40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lastRenderedPageBreak/>
        <w:t>XI. Příjmy ze zahraničních zdrojů a související příjmy v členění podle jednotlivých nástrojů a prostorových jednotek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46"/>
        <w:gridCol w:w="646"/>
        <w:gridCol w:w="2369"/>
        <w:gridCol w:w="108"/>
        <w:gridCol w:w="430"/>
        <w:gridCol w:w="431"/>
        <w:gridCol w:w="431"/>
        <w:gridCol w:w="1185"/>
        <w:gridCol w:w="1615"/>
        <w:gridCol w:w="1615"/>
        <w:gridCol w:w="646"/>
        <w:gridCol w:w="647"/>
      </w:tblGrid>
      <w:tr w:rsidR="00CC5D52" w:rsidRPr="00D51D40">
        <w:trPr>
          <w:cantSplit/>
        </w:trPr>
        <w:tc>
          <w:tcPr>
            <w:tcW w:w="6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Paragraf</w:t>
            </w:r>
          </w:p>
        </w:tc>
        <w:tc>
          <w:tcPr>
            <w:tcW w:w="6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Položka</w:t>
            </w:r>
          </w:p>
        </w:tc>
        <w:tc>
          <w:tcPr>
            <w:tcW w:w="236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Text</w:t>
            </w:r>
          </w:p>
        </w:tc>
        <w:tc>
          <w:tcPr>
            <w:tcW w:w="538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Nástroj</w:t>
            </w:r>
          </w:p>
        </w:tc>
        <w:tc>
          <w:tcPr>
            <w:tcW w:w="862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Prostorová jednotka</w:t>
            </w:r>
          </w:p>
        </w:tc>
        <w:tc>
          <w:tcPr>
            <w:tcW w:w="118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Schválený rozpočet</w:t>
            </w:r>
          </w:p>
        </w:tc>
        <w:tc>
          <w:tcPr>
            <w:tcW w:w="16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Rozpočet po změnách</w:t>
            </w:r>
          </w:p>
        </w:tc>
        <w:tc>
          <w:tcPr>
            <w:tcW w:w="16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Výsledek od počátku roku</w:t>
            </w:r>
          </w:p>
        </w:tc>
        <w:tc>
          <w:tcPr>
            <w:tcW w:w="6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% RS</w:t>
            </w:r>
          </w:p>
        </w:tc>
        <w:tc>
          <w:tcPr>
            <w:tcW w:w="64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% RU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a</w:t>
            </w:r>
          </w:p>
        </w:tc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b</w:t>
            </w:r>
          </w:p>
        </w:tc>
        <w:tc>
          <w:tcPr>
            <w:tcW w:w="2477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c</w:t>
            </w:r>
          </w:p>
        </w:tc>
        <w:tc>
          <w:tcPr>
            <w:tcW w:w="43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d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</w:tr>
    </w:tbl>
    <w:p w:rsidR="00CC5D52" w:rsidRDefault="00CC5D52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p w:rsidR="00CC5D52" w:rsidRDefault="00CC5D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  <w:sectPr w:rsidR="00CC5D52">
          <w:headerReference w:type="default" r:id="rId74"/>
          <w:footerReference w:type="default" r:id="rId75"/>
          <w:headerReference w:type="first" r:id="rId76"/>
          <w:footerReference w:type="first" r:id="rId77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46"/>
        <w:gridCol w:w="646"/>
        <w:gridCol w:w="2477"/>
        <w:gridCol w:w="430"/>
        <w:gridCol w:w="431"/>
        <w:gridCol w:w="1616"/>
        <w:gridCol w:w="1615"/>
        <w:gridCol w:w="1615"/>
        <w:gridCol w:w="646"/>
        <w:gridCol w:w="647"/>
      </w:tblGrid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lastRenderedPageBreak/>
              <w:t>0000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4116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0" w:type="dxa"/>
              <w:bottom w:w="20" w:type="dxa"/>
              <w:right w:w="1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104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203 153,96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*******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*******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0000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4116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0" w:type="dxa"/>
              <w:bottom w:w="20" w:type="dxa"/>
              <w:right w:w="1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104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5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949 818,04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*******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*******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0000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4116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left w:w="10" w:type="dxa"/>
              <w:bottom w:w="50" w:type="dxa"/>
              <w:right w:w="1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Ostatní neinv.přijaté transfery ze st. rozpočt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1 152 972,00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*******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*******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0000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4213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0" w:type="dxa"/>
              <w:bottom w:w="20" w:type="dxa"/>
              <w:right w:w="1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054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40 881,31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*******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*******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0000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4213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left w:w="10" w:type="dxa"/>
              <w:bottom w:w="50" w:type="dxa"/>
              <w:right w:w="1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Investiční přijaté transfery ze státních fondů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40 881,31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*******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*******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0000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4216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0" w:type="dxa"/>
              <w:bottom w:w="20" w:type="dxa"/>
              <w:right w:w="1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054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5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694 982,38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*******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*******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0000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4216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left w:w="10" w:type="dxa"/>
              <w:bottom w:w="50" w:type="dxa"/>
              <w:right w:w="1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Ostatní invest.přijaté transf.ze státního rozp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694 982,38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*******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*******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0000</w:t>
            </w:r>
          </w:p>
        </w:tc>
        <w:tc>
          <w:tcPr>
            <w:tcW w:w="398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left w:w="10" w:type="dxa"/>
              <w:bottom w:w="50" w:type="dxa"/>
              <w:right w:w="1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Bez ODPA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1 888 835,69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*******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*******</w:t>
            </w:r>
          </w:p>
        </w:tc>
      </w:tr>
      <w:tr w:rsidR="00CC5D52" w:rsidRPr="00D51D40">
        <w:trPr>
          <w:cantSplit/>
        </w:trPr>
        <w:tc>
          <w:tcPr>
            <w:tcW w:w="4630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1"/>
                <w:szCs w:val="21"/>
              </w:rPr>
            </w:pPr>
            <w:r w:rsidRPr="00D51D40">
              <w:rPr>
                <w:rFonts w:ascii="Arial" w:hAnsi="Arial" w:cs="Arial"/>
                <w:b/>
                <w:bCs/>
                <w:color w:val="000080"/>
                <w:sz w:val="21"/>
                <w:szCs w:val="21"/>
              </w:rPr>
              <w:t>C e l k e m</w:t>
            </w:r>
          </w:p>
        </w:tc>
        <w:tc>
          <w:tcPr>
            <w:tcW w:w="16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1 888 835,69 </w:t>
            </w:r>
          </w:p>
        </w:tc>
        <w:tc>
          <w:tcPr>
            <w:tcW w:w="6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*******</w:t>
            </w:r>
          </w:p>
        </w:tc>
        <w:tc>
          <w:tcPr>
            <w:tcW w:w="6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*******</w:t>
            </w:r>
          </w:p>
        </w:tc>
      </w:tr>
    </w:tbl>
    <w:p w:rsidR="00CC5D52" w:rsidRDefault="00CC5D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17"/>
          <w:szCs w:val="17"/>
        </w:rPr>
        <w:sectPr w:rsidR="00CC5D52">
          <w:headerReference w:type="default" r:id="rId78"/>
          <w:footerReference w:type="default" r:id="rId79"/>
          <w:headerReference w:type="first" r:id="rId80"/>
          <w:footerReference w:type="first" r:id="rId81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p w:rsidR="00CC5D52" w:rsidRDefault="00CC5D52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7"/>
          <w:szCs w:val="17"/>
        </w:rPr>
      </w:pPr>
    </w:p>
    <w:p w:rsidR="00CC5D52" w:rsidRDefault="00D51D40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sz w:val="25"/>
          <w:szCs w:val="25"/>
          <w:u w:val="single"/>
        </w:rPr>
        <w:t>XII. Výdaje spolufinancované ze zahraničních zdrojů a související výdaje v členění podle jednotlivých nástrojů a prostorových jednotek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46"/>
        <w:gridCol w:w="646"/>
        <w:gridCol w:w="2369"/>
        <w:gridCol w:w="108"/>
        <w:gridCol w:w="430"/>
        <w:gridCol w:w="431"/>
        <w:gridCol w:w="431"/>
        <w:gridCol w:w="1185"/>
        <w:gridCol w:w="1615"/>
        <w:gridCol w:w="1615"/>
        <w:gridCol w:w="646"/>
        <w:gridCol w:w="647"/>
      </w:tblGrid>
      <w:tr w:rsidR="00CC5D52" w:rsidRPr="00D51D40">
        <w:trPr>
          <w:cantSplit/>
        </w:trPr>
        <w:tc>
          <w:tcPr>
            <w:tcW w:w="6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Paragraf</w:t>
            </w:r>
          </w:p>
        </w:tc>
        <w:tc>
          <w:tcPr>
            <w:tcW w:w="6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Položka</w:t>
            </w:r>
          </w:p>
        </w:tc>
        <w:tc>
          <w:tcPr>
            <w:tcW w:w="236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Text</w:t>
            </w:r>
          </w:p>
        </w:tc>
        <w:tc>
          <w:tcPr>
            <w:tcW w:w="538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Nástroj</w:t>
            </w:r>
          </w:p>
        </w:tc>
        <w:tc>
          <w:tcPr>
            <w:tcW w:w="862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Prostorová jednotka</w:t>
            </w:r>
          </w:p>
        </w:tc>
        <w:tc>
          <w:tcPr>
            <w:tcW w:w="118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Schválený rozpočet</w:t>
            </w:r>
          </w:p>
        </w:tc>
        <w:tc>
          <w:tcPr>
            <w:tcW w:w="16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Rozpočet po změnách</w:t>
            </w:r>
          </w:p>
        </w:tc>
        <w:tc>
          <w:tcPr>
            <w:tcW w:w="16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Výsledek od počátku roku</w:t>
            </w:r>
          </w:p>
        </w:tc>
        <w:tc>
          <w:tcPr>
            <w:tcW w:w="6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% RS</w:t>
            </w:r>
          </w:p>
        </w:tc>
        <w:tc>
          <w:tcPr>
            <w:tcW w:w="64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% RU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a</w:t>
            </w:r>
          </w:p>
        </w:tc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b</w:t>
            </w:r>
          </w:p>
        </w:tc>
        <w:tc>
          <w:tcPr>
            <w:tcW w:w="2477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c</w:t>
            </w:r>
          </w:p>
        </w:tc>
        <w:tc>
          <w:tcPr>
            <w:tcW w:w="43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d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</w:tr>
    </w:tbl>
    <w:p w:rsidR="00CC5D52" w:rsidRDefault="00CC5D52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p w:rsidR="00CC5D52" w:rsidRDefault="00CC5D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  <w:sectPr w:rsidR="00CC5D52">
          <w:headerReference w:type="default" r:id="rId82"/>
          <w:footerReference w:type="default" r:id="rId83"/>
          <w:headerReference w:type="first" r:id="rId84"/>
          <w:footerReference w:type="first" r:id="rId85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46"/>
        <w:gridCol w:w="646"/>
        <w:gridCol w:w="2477"/>
        <w:gridCol w:w="430"/>
        <w:gridCol w:w="431"/>
        <w:gridCol w:w="1616"/>
        <w:gridCol w:w="1615"/>
        <w:gridCol w:w="1615"/>
        <w:gridCol w:w="646"/>
        <w:gridCol w:w="647"/>
      </w:tblGrid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lastRenderedPageBreak/>
              <w:t>4222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5011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0" w:type="dxa"/>
              <w:bottom w:w="20" w:type="dxa"/>
              <w:right w:w="1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104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134 084,02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*******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*******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4222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5011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0" w:type="dxa"/>
              <w:bottom w:w="20" w:type="dxa"/>
              <w:right w:w="1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104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5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626 878,49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*******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*******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4222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5011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left w:w="10" w:type="dxa"/>
              <w:bottom w:w="50" w:type="dxa"/>
              <w:right w:w="1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Platy zaměst. v pr.poměru vyjma zaměst. na slu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760 962,51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*******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*******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4222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5031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0" w:type="dxa"/>
              <w:bottom w:w="20" w:type="dxa"/>
              <w:right w:w="1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104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50 787,21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*******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*******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4222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5031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0" w:type="dxa"/>
              <w:bottom w:w="20" w:type="dxa"/>
              <w:right w:w="1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104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5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237 455,25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*******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*******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4222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5031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left w:w="10" w:type="dxa"/>
              <w:bottom w:w="50" w:type="dxa"/>
              <w:right w:w="1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Povinné poj.na soc.zab.a přísp.na st.pol.zaměs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288 242,46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*******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*******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4222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5032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0" w:type="dxa"/>
              <w:bottom w:w="20" w:type="dxa"/>
              <w:right w:w="1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104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18 282,73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*******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*******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4222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5032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10" w:type="dxa"/>
              <w:bottom w:w="20" w:type="dxa"/>
              <w:right w:w="1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104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5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85 484,30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*******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*******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>4222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5032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left w:w="10" w:type="dxa"/>
              <w:bottom w:w="50" w:type="dxa"/>
              <w:right w:w="1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Povinné poj.na veřejné zdravotní pojištění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103 767,03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*******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*******</w:t>
            </w:r>
          </w:p>
        </w:tc>
      </w:tr>
      <w:tr w:rsidR="00CC5D52" w:rsidRPr="00D51D40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4222</w:t>
            </w:r>
          </w:p>
        </w:tc>
        <w:tc>
          <w:tcPr>
            <w:tcW w:w="398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left w:w="10" w:type="dxa"/>
              <w:bottom w:w="50" w:type="dxa"/>
              <w:right w:w="1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Veřejně prospěšné práce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color w:val="000000"/>
                <w:sz w:val="17"/>
                <w:szCs w:val="17"/>
              </w:rPr>
              <w:t xml:space="preserve">1 152 972,00 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*******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50" w:type="dxa"/>
              <w:bottom w:w="50" w:type="dxa"/>
            </w:tcMar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*******</w:t>
            </w:r>
          </w:p>
        </w:tc>
      </w:tr>
      <w:tr w:rsidR="00CC5D52" w:rsidRPr="00D51D40">
        <w:trPr>
          <w:cantSplit/>
        </w:trPr>
        <w:tc>
          <w:tcPr>
            <w:tcW w:w="4630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1"/>
                <w:szCs w:val="21"/>
              </w:rPr>
            </w:pPr>
            <w:r w:rsidRPr="00D51D40">
              <w:rPr>
                <w:rFonts w:ascii="Arial" w:hAnsi="Arial" w:cs="Arial"/>
                <w:b/>
                <w:bCs/>
                <w:color w:val="000080"/>
                <w:sz w:val="21"/>
                <w:szCs w:val="21"/>
              </w:rPr>
              <w:t>C e l k e m</w:t>
            </w:r>
          </w:p>
        </w:tc>
        <w:tc>
          <w:tcPr>
            <w:tcW w:w="16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1 152 972,00 </w:t>
            </w:r>
          </w:p>
        </w:tc>
        <w:tc>
          <w:tcPr>
            <w:tcW w:w="6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*******</w:t>
            </w:r>
          </w:p>
        </w:tc>
        <w:tc>
          <w:tcPr>
            <w:tcW w:w="6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*******</w:t>
            </w:r>
          </w:p>
        </w:tc>
      </w:tr>
    </w:tbl>
    <w:p w:rsidR="00CC5D52" w:rsidRDefault="00CC5D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17"/>
          <w:szCs w:val="17"/>
        </w:rPr>
        <w:sectPr w:rsidR="00CC5D52">
          <w:headerReference w:type="default" r:id="rId86"/>
          <w:footerReference w:type="default" r:id="rId87"/>
          <w:headerReference w:type="first" r:id="rId88"/>
          <w:footerReference w:type="first" r:id="rId89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p w:rsidR="00CC5D52" w:rsidRDefault="00CC5D52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7"/>
          <w:szCs w:val="17"/>
        </w:rPr>
      </w:pPr>
    </w:p>
    <w:p w:rsidR="00CC5D52" w:rsidRDefault="00CC5D52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sz w:val="25"/>
          <w:szCs w:val="25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2"/>
        <w:gridCol w:w="1400"/>
        <w:gridCol w:w="1077"/>
        <w:gridCol w:w="5600"/>
      </w:tblGrid>
      <w:tr w:rsidR="00CC5D52" w:rsidRPr="00D51D40">
        <w:trPr>
          <w:cantSplit/>
        </w:trPr>
        <w:tc>
          <w:tcPr>
            <w:tcW w:w="2692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Odesláno dne: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Razítko:</w:t>
            </w:r>
          </w:p>
        </w:tc>
        <w:tc>
          <w:tcPr>
            <w:tcW w:w="667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Podpis vedoucího účetní jednotky:</w:t>
            </w:r>
          </w:p>
        </w:tc>
      </w:tr>
      <w:tr w:rsidR="00CC5D52" w:rsidRPr="00D51D40">
        <w:trPr>
          <w:cantSplit/>
        </w:trPr>
        <w:tc>
          <w:tcPr>
            <w:tcW w:w="51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Iveta Rabasová Houfová</w:t>
            </w:r>
          </w:p>
        </w:tc>
      </w:tr>
    </w:tbl>
    <w:p w:rsidR="00CC5D52" w:rsidRDefault="00CC5D52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2"/>
        <w:gridCol w:w="1400"/>
        <w:gridCol w:w="1077"/>
        <w:gridCol w:w="3446"/>
        <w:gridCol w:w="538"/>
        <w:gridCol w:w="1616"/>
      </w:tblGrid>
      <w:tr w:rsidR="00CC5D52" w:rsidRPr="00D51D40">
        <w:trPr>
          <w:cantSplit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667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Odpovídající za údaje</w:t>
            </w:r>
          </w:p>
        </w:tc>
      </w:tr>
      <w:tr w:rsidR="00CC5D52" w:rsidRPr="00D51D40">
        <w:trPr>
          <w:cantSplit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Došlo dne: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o rozpočtu: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Iveta Rabasová Houfová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tel.: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474 625839</w:t>
            </w:r>
          </w:p>
        </w:tc>
      </w:tr>
    </w:tbl>
    <w:p w:rsidR="00CC5D52" w:rsidRDefault="00CC5D52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p w:rsidR="00CC5D52" w:rsidRDefault="00CC5D52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2"/>
        <w:gridCol w:w="1400"/>
        <w:gridCol w:w="1077"/>
        <w:gridCol w:w="3446"/>
        <w:gridCol w:w="538"/>
        <w:gridCol w:w="1616"/>
      </w:tblGrid>
      <w:tr w:rsidR="00CC5D52" w:rsidRPr="00D51D40">
        <w:trPr>
          <w:cantSplit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o skutečnosti: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Romana Turková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D51D4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tel.: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C5D52" w:rsidRPr="00D51D40" w:rsidRDefault="00D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</w:pPr>
            <w:r w:rsidRPr="00D51D40">
              <w:rPr>
                <w:rFonts w:ascii="Arial" w:hAnsi="Arial" w:cs="Arial"/>
                <w:b/>
                <w:bCs/>
                <w:i/>
                <w:iCs/>
                <w:color w:val="000000"/>
                <w:sz w:val="17"/>
                <w:szCs w:val="17"/>
              </w:rPr>
              <w:t>474 625839</w:t>
            </w:r>
          </w:p>
        </w:tc>
      </w:tr>
    </w:tbl>
    <w:p w:rsidR="00CC5D52" w:rsidRDefault="00CC5D52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69"/>
      </w:tblGrid>
      <w:tr w:rsidR="00CC5D52" w:rsidRPr="00D51D40">
        <w:trPr>
          <w:cantSplit/>
        </w:trPr>
        <w:tc>
          <w:tcPr>
            <w:tcW w:w="1076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C5D52" w:rsidRPr="00D51D40" w:rsidRDefault="00CC5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</w:tbl>
    <w:p w:rsidR="00D51D40" w:rsidRDefault="00D51D40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/>
          <w:color w:val="000000"/>
          <w:sz w:val="2"/>
          <w:szCs w:val="2"/>
        </w:rPr>
        <w:t> </w:t>
      </w:r>
    </w:p>
    <w:sectPr w:rsidR="00D51D40">
      <w:headerReference w:type="default" r:id="rId90"/>
      <w:footerReference w:type="default" r:id="rId91"/>
      <w:headerReference w:type="first" r:id="rId92"/>
      <w:footerReference w:type="first" r:id="rId93"/>
      <w:type w:val="continuous"/>
      <w:pgSz w:w="11903" w:h="16833"/>
      <w:pgMar w:top="566" w:right="566" w:bottom="850" w:left="566" w:header="708" w:footer="708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648" w:rsidRDefault="00695648">
      <w:pPr>
        <w:spacing w:after="0" w:line="240" w:lineRule="auto"/>
      </w:pPr>
      <w:r>
        <w:separator/>
      </w:r>
    </w:p>
  </w:endnote>
  <w:endnote w:type="continuationSeparator" w:id="0">
    <w:p w:rsidR="00695648" w:rsidRDefault="00695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CC5D52" w:rsidRPr="00D51D40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31.01.2017 9h38m16s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6353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13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CC5D52" w:rsidRPr="00D51D40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31.01.2017 9h38m16s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6353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13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CC5D52" w:rsidRPr="00D51D40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31.01.2017 9h38m16s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B63531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6353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13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CC5D52" w:rsidRPr="00D51D40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31.01.2017 9h38m16s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B63531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6353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13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CC5D52" w:rsidRPr="00D51D40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31.01.2017 9h38m16s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B63531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6353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13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CC5D52" w:rsidRPr="00D51D40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31.01.2017 9h38m16s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6353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13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CC5D52" w:rsidRPr="00D51D40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31.01.2017 9h38m16s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B63531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6353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13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CC5D52" w:rsidRPr="00D51D40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31.01.2017 9h38m16s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6353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13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CC5D52" w:rsidRPr="00D51D40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31.01.2017 9h38m16s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B63531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6353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13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CC5D52" w:rsidRPr="00D51D40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31.01.2017 9h38m16s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6353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13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CC5D52" w:rsidRPr="00D51D40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31.01.2017 9h38m16s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B63531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6353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13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CC5D52" w:rsidRPr="00D51D40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31.01.2017 9h38m16s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B63531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6353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13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CC5D52" w:rsidRPr="00D51D40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31.01.2017 9h38m16s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B63531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6353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13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CC5D52" w:rsidRPr="00D51D40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31.01.2017 9h38m16s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B63531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6353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13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CC5D52" w:rsidRPr="00D51D40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31.01.2017 9h38m16s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6353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11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CC5D52" w:rsidRPr="00D51D40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31.01.2017 9h38m16s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B63531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6353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13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CC5D52" w:rsidRPr="00D51D40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31.01.2017 9h38m16s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6353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12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CC5D52" w:rsidRPr="00D51D40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31.01.2017 9h38m16s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B63531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6353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13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CC5D52" w:rsidRPr="00D51D40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31.01.2017 9h38m16s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B63531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6353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13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CC5D52" w:rsidRPr="00D51D40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31.01.2017 9h38m16s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B63531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6353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13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CC5D52" w:rsidRPr="00D51D40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31.01.2017 9h38m16s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B63531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6353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13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CC5D52" w:rsidRPr="00D51D40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31.01.2017 9h38m16s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B63531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6353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13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CC5D52" w:rsidRPr="00D51D40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31.01.2017 9h38m16s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B63531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6353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13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CC5D52" w:rsidRPr="00D51D40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31.01.2017 9h38m16s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B63531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6353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13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CC5D52" w:rsidRPr="00D51D40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31.01.2017 9h38m16s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6353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13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CC5D52" w:rsidRPr="00D51D40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31.01.2017 9h38m16s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B63531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6353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13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CC5D52" w:rsidRPr="00D51D40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31.01.2017 9h38m16s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B63531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6353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13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CC5D52" w:rsidRPr="00D51D40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31.01.2017 9h38m16s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B63531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6353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13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CC5D52" w:rsidRPr="00D51D40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31.01.2017 9h38m16s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B63531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6353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13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CC5D52" w:rsidRPr="00D51D40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31.01.2017 9h38m16s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B63531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6353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13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CC5D52" w:rsidRPr="00D51D40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31.01.2017 9h38m16s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B63531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6353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13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CC5D52" w:rsidRPr="00D51D40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31.01.2017 9h38m16s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B63531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6353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13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CC5D52" w:rsidRPr="00D51D40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31.01.2017 9h38m16s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B63531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6353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13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CC5D52" w:rsidRPr="00D51D40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31.01.2017 9h38m16s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6353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13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CC5D52" w:rsidRPr="00D51D40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31.01.2017 9h38m16s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B63531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6353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13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CC5D52" w:rsidRPr="00D51D40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31.01.2017 9h38m16s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B63531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6353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13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CC5D52" w:rsidRPr="00D51D40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31.01.2017 9h38m16s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B63531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6353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13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CC5D52" w:rsidRPr="00D51D40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31.01.2017 9h38m16s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B63531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6353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13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CC5D52" w:rsidRPr="00D51D40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31.01.2017 9h38m16s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B63531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6353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13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CC5D52" w:rsidRPr="00D51D40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31.01.2017 9h38m16s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6353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13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CC5D52" w:rsidRPr="00D51D40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31.01.2017 9h38m16s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B63531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6353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13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CC5D52" w:rsidRPr="00D51D40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31.01.2017 9h38m16s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6353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13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CC5D52" w:rsidRPr="00D51D40">
      <w:trPr>
        <w:cantSplit/>
      </w:trPr>
      <w:tc>
        <w:tcPr>
          <w:tcW w:w="323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31.01.2017 9h38m16s</w:t>
          </w:r>
        </w:p>
      </w:tc>
      <w:tc>
        <w:tcPr>
          <w:tcW w:w="4308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B63531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B63531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13</w:t>
          </w: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648" w:rsidRDefault="00695648">
      <w:pPr>
        <w:spacing w:after="0" w:line="240" w:lineRule="auto"/>
      </w:pPr>
      <w:r>
        <w:separator/>
      </w:r>
    </w:p>
  </w:footnote>
  <w:footnote w:type="continuationSeparator" w:id="0">
    <w:p w:rsidR="00695648" w:rsidRDefault="00695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CC5D52" w:rsidRPr="00D51D40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DUVB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XCRGBA1A / B1A  (25022016 / 20012016)</w:t>
          </w:r>
        </w:p>
      </w:tc>
    </w:tr>
  </w:tbl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CC5D52" w:rsidRPr="00D51D40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DUVB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XCRGBA1A / B1A  (25022016 / 20012016)</w:t>
          </w:r>
        </w:p>
      </w:tc>
    </w:tr>
  </w:tbl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D52" w:rsidRDefault="00CC5D52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CC5D52" w:rsidRPr="00D51D40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DUVB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XCRGBA1A / B1A  (25022016 / 20012016)</w:t>
          </w:r>
        </w:p>
      </w:tc>
    </w:tr>
  </w:tbl>
  <w:p w:rsidR="00CC5D52" w:rsidRDefault="00D51D40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80"/>
        <w:sz w:val="25"/>
        <w:szCs w:val="25"/>
        <w:u w:val="single"/>
      </w:rPr>
    </w:pPr>
    <w:r>
      <w:rPr>
        <w:rFonts w:ascii="Arial" w:hAnsi="Arial" w:cs="Arial"/>
        <w:b/>
        <w:bCs/>
        <w:color w:val="000080"/>
        <w:sz w:val="25"/>
        <w:szCs w:val="25"/>
        <w:u w:val="single"/>
      </w:rPr>
      <w:t>III. FINANCOVÁNÍ - třída 8</w:t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553"/>
      <w:gridCol w:w="1077"/>
      <w:gridCol w:w="1616"/>
      <w:gridCol w:w="1615"/>
      <w:gridCol w:w="1615"/>
      <w:gridCol w:w="646"/>
      <w:gridCol w:w="647"/>
    </w:tblGrid>
    <w:tr w:rsidR="00CC5D52" w:rsidRPr="00D51D40">
      <w:trPr>
        <w:cantSplit/>
      </w:trPr>
      <w:tc>
        <w:tcPr>
          <w:tcW w:w="3553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Název</w:t>
          </w:r>
        </w:p>
      </w:tc>
      <w:tc>
        <w:tcPr>
          <w:tcW w:w="1077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Číslo položky/řádku</w:t>
          </w:r>
        </w:p>
      </w:tc>
      <w:tc>
        <w:tcPr>
          <w:tcW w:w="161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Schválený rozpočet</w:t>
          </w:r>
        </w:p>
      </w:tc>
      <w:tc>
        <w:tcPr>
          <w:tcW w:w="1615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Rozpočet po změnách</w:t>
          </w:r>
        </w:p>
      </w:tc>
      <w:tc>
        <w:tcPr>
          <w:tcW w:w="1615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Výsledek od počátku roku</w:t>
          </w:r>
        </w:p>
      </w:tc>
      <w:tc>
        <w:tcPr>
          <w:tcW w:w="64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% RS</w:t>
          </w:r>
        </w:p>
      </w:tc>
      <w:tc>
        <w:tcPr>
          <w:tcW w:w="647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% RU</w:t>
          </w:r>
        </w:p>
      </w:tc>
    </w:tr>
    <w:tr w:rsidR="00CC5D52" w:rsidRPr="00D51D40">
      <w:trPr>
        <w:cantSplit/>
      </w:trPr>
      <w:tc>
        <w:tcPr>
          <w:tcW w:w="3553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text</w:t>
          </w:r>
        </w:p>
      </w:tc>
      <w:tc>
        <w:tcPr>
          <w:tcW w:w="1077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r</w:t>
          </w:r>
        </w:p>
      </w:tc>
      <w:tc>
        <w:tcPr>
          <w:tcW w:w="1616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</w:t>
          </w:r>
        </w:p>
      </w:tc>
      <w:tc>
        <w:tcPr>
          <w:tcW w:w="1615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</w:t>
          </w:r>
        </w:p>
      </w:tc>
      <w:tc>
        <w:tcPr>
          <w:tcW w:w="1615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</w:t>
          </w:r>
        </w:p>
      </w:tc>
      <w:tc>
        <w:tcPr>
          <w:tcW w:w="646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CC5D5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647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CC5D5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  <w:p w:rsidR="00CC5D52" w:rsidRDefault="00CC5D52">
    <w:pPr>
      <w:widowControl w:val="0"/>
      <w:autoSpaceDE w:val="0"/>
      <w:autoSpaceDN w:val="0"/>
      <w:adjustRightInd w:val="0"/>
      <w:spacing w:before="1" w:after="1" w:line="240" w:lineRule="auto"/>
      <w:ind w:left="40" w:right="40"/>
      <w:rPr>
        <w:rFonts w:ascii="Arial" w:hAnsi="Arial" w:cs="Arial"/>
        <w:color w:val="000000"/>
        <w:sz w:val="14"/>
        <w:szCs w:val="14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D52" w:rsidRDefault="00CC5D52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CC5D52" w:rsidRPr="00D51D40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DUVB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XCRGBA1A / B1A  (25022016 / 20012016)</w:t>
          </w:r>
        </w:p>
      </w:tc>
    </w:tr>
  </w:tbl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D52" w:rsidRDefault="00CC5D52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CC5D52" w:rsidRPr="00D51D40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DUVB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XCRGBA1A / B1A  (25022016 / 20012016)</w:t>
          </w:r>
        </w:p>
      </w:tc>
    </w:tr>
  </w:tbl>
  <w:p w:rsidR="00CC5D52" w:rsidRDefault="00D51D40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  <w:sz w:val="14"/>
        <w:szCs w:val="14"/>
      </w:rPr>
    </w:pPr>
    <w:r>
      <w:rPr>
        <w:rFonts w:ascii="Arial" w:hAnsi="Arial" w:cs="Arial"/>
        <w:i/>
        <w:iCs/>
        <w:color w:val="000000"/>
        <w:sz w:val="14"/>
        <w:szCs w:val="14"/>
      </w:rPr>
      <w:br w:type="page"/>
    </w:r>
  </w:p>
  <w:p w:rsidR="00CC5D52" w:rsidRDefault="00D51D40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80"/>
        <w:sz w:val="25"/>
        <w:szCs w:val="25"/>
        <w:u w:val="single"/>
      </w:rPr>
    </w:pPr>
    <w:r>
      <w:rPr>
        <w:rFonts w:ascii="Arial" w:hAnsi="Arial" w:cs="Arial"/>
        <w:b/>
        <w:bCs/>
        <w:color w:val="000080"/>
        <w:sz w:val="25"/>
        <w:szCs w:val="25"/>
        <w:u w:val="single"/>
      </w:rPr>
      <w:t>IV. REKAPITULACE PŘÍJMŮ, VÝDAJŮ, FINANCOVÁNÍ A JEJICH KONSOLIDACE</w:t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553"/>
      <w:gridCol w:w="1077"/>
      <w:gridCol w:w="1616"/>
      <w:gridCol w:w="1615"/>
      <w:gridCol w:w="1615"/>
      <w:gridCol w:w="646"/>
      <w:gridCol w:w="647"/>
    </w:tblGrid>
    <w:tr w:rsidR="00CC5D52" w:rsidRPr="00D51D40">
      <w:trPr>
        <w:cantSplit/>
      </w:trPr>
      <w:tc>
        <w:tcPr>
          <w:tcW w:w="3553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Název</w:t>
          </w:r>
        </w:p>
      </w:tc>
      <w:tc>
        <w:tcPr>
          <w:tcW w:w="1077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Číslo řádku</w:t>
          </w:r>
        </w:p>
      </w:tc>
      <w:tc>
        <w:tcPr>
          <w:tcW w:w="161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Schválený rozpočet</w:t>
          </w:r>
        </w:p>
      </w:tc>
      <w:tc>
        <w:tcPr>
          <w:tcW w:w="1615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Rozpočet po změnách</w:t>
          </w:r>
        </w:p>
      </w:tc>
      <w:tc>
        <w:tcPr>
          <w:tcW w:w="1615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Výsledek od počátku roku</w:t>
          </w:r>
        </w:p>
      </w:tc>
      <w:tc>
        <w:tcPr>
          <w:tcW w:w="64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% RS</w:t>
          </w:r>
        </w:p>
      </w:tc>
      <w:tc>
        <w:tcPr>
          <w:tcW w:w="647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% RU</w:t>
          </w:r>
        </w:p>
      </w:tc>
    </w:tr>
    <w:tr w:rsidR="00CC5D52" w:rsidRPr="00D51D40">
      <w:trPr>
        <w:cantSplit/>
      </w:trPr>
      <w:tc>
        <w:tcPr>
          <w:tcW w:w="3553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text</w:t>
          </w:r>
        </w:p>
      </w:tc>
      <w:tc>
        <w:tcPr>
          <w:tcW w:w="1077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r</w:t>
          </w:r>
        </w:p>
      </w:tc>
      <w:tc>
        <w:tcPr>
          <w:tcW w:w="1616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41</w:t>
          </w:r>
        </w:p>
      </w:tc>
      <w:tc>
        <w:tcPr>
          <w:tcW w:w="1615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42</w:t>
          </w:r>
        </w:p>
      </w:tc>
      <w:tc>
        <w:tcPr>
          <w:tcW w:w="1615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43</w:t>
          </w:r>
        </w:p>
      </w:tc>
      <w:tc>
        <w:tcPr>
          <w:tcW w:w="646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CC5D5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647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CC5D5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  <w:p w:rsidR="00CC5D52" w:rsidRDefault="00CC5D52">
    <w:pPr>
      <w:widowControl w:val="0"/>
      <w:autoSpaceDE w:val="0"/>
      <w:autoSpaceDN w:val="0"/>
      <w:adjustRightInd w:val="0"/>
      <w:spacing w:before="1" w:after="1" w:line="240" w:lineRule="auto"/>
      <w:ind w:left="40" w:right="40"/>
      <w:rPr>
        <w:rFonts w:ascii="Arial" w:hAnsi="Arial" w:cs="Arial"/>
        <w:color w:val="000000"/>
        <w:sz w:val="14"/>
        <w:szCs w:val="14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D52" w:rsidRDefault="00CC5D52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CC5D52" w:rsidRPr="00D51D40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DUVB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XCRGBA1A / B1A  (25022016 / 20012016)</w:t>
          </w:r>
        </w:p>
      </w:tc>
    </w:tr>
  </w:tbl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D52" w:rsidRDefault="00CC5D52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CC5D52" w:rsidRPr="00D51D40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DUVB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XCRGBA1A / B1A  (25022016 / 20012016)</w:t>
          </w:r>
        </w:p>
      </w:tc>
    </w:tr>
  </w:tbl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CC5D52" w:rsidRPr="00D51D40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DUVB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XCRGBA1A / B1A  (25022016 / 20012016)</w:t>
          </w:r>
        </w:p>
      </w:tc>
    </w:tr>
  </w:tbl>
  <w:p w:rsidR="00CC5D52" w:rsidRDefault="00D51D40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80"/>
        <w:sz w:val="25"/>
        <w:szCs w:val="25"/>
        <w:u w:val="single"/>
      </w:rPr>
    </w:pPr>
    <w:r>
      <w:rPr>
        <w:rFonts w:ascii="Arial" w:hAnsi="Arial" w:cs="Arial"/>
        <w:b/>
        <w:bCs/>
        <w:color w:val="000080"/>
        <w:sz w:val="25"/>
        <w:szCs w:val="25"/>
        <w:u w:val="single"/>
      </w:rPr>
      <w:t>VI. STAVY A ZMĚNY STAVŮ NA BANKOVNÍCH ÚČTECH A V POKLADNĚ</w:t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553"/>
      <w:gridCol w:w="1077"/>
      <w:gridCol w:w="1616"/>
      <w:gridCol w:w="1615"/>
      <w:gridCol w:w="1615"/>
      <w:gridCol w:w="1293"/>
    </w:tblGrid>
    <w:tr w:rsidR="00CC5D52" w:rsidRPr="00D51D40">
      <w:trPr>
        <w:cantSplit/>
      </w:trPr>
      <w:tc>
        <w:tcPr>
          <w:tcW w:w="3553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Název bankovního účtu</w:t>
          </w:r>
        </w:p>
      </w:tc>
      <w:tc>
        <w:tcPr>
          <w:tcW w:w="1077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Číslo řádku</w:t>
          </w:r>
        </w:p>
      </w:tc>
      <w:tc>
        <w:tcPr>
          <w:tcW w:w="161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Počáteční stav k 1. 1.</w:t>
          </w:r>
        </w:p>
      </w:tc>
      <w:tc>
        <w:tcPr>
          <w:tcW w:w="1615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Stav ke konci vykazovaného období</w:t>
          </w:r>
        </w:p>
      </w:tc>
      <w:tc>
        <w:tcPr>
          <w:tcW w:w="1615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Změna stavu bankovních účtů</w:t>
          </w:r>
        </w:p>
      </w:tc>
      <w:tc>
        <w:tcPr>
          <w:tcW w:w="1293" w:type="dxa"/>
          <w:tcBorders>
            <w:top w:val="nil"/>
            <w:left w:val="nil"/>
            <w:bottom w:val="nil"/>
            <w:right w:val="nil"/>
          </w:tcBorders>
        </w:tcPr>
        <w:p w:rsidR="00CC5D52" w:rsidRPr="00D51D40" w:rsidRDefault="00CC5D5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4"/>
              <w:szCs w:val="14"/>
            </w:rPr>
          </w:pPr>
        </w:p>
      </w:tc>
    </w:tr>
    <w:tr w:rsidR="00CC5D52" w:rsidRPr="00D51D40">
      <w:trPr>
        <w:cantSplit/>
      </w:trPr>
      <w:tc>
        <w:tcPr>
          <w:tcW w:w="3553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text</w:t>
          </w:r>
        </w:p>
      </w:tc>
      <w:tc>
        <w:tcPr>
          <w:tcW w:w="1077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r</w:t>
          </w:r>
        </w:p>
      </w:tc>
      <w:tc>
        <w:tcPr>
          <w:tcW w:w="1616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61</w:t>
          </w:r>
        </w:p>
      </w:tc>
      <w:tc>
        <w:tcPr>
          <w:tcW w:w="1615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62</w:t>
          </w:r>
        </w:p>
      </w:tc>
      <w:tc>
        <w:tcPr>
          <w:tcW w:w="1615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63</w:t>
          </w:r>
        </w:p>
      </w:tc>
      <w:tc>
        <w:tcPr>
          <w:tcW w:w="1293" w:type="dxa"/>
          <w:tcBorders>
            <w:top w:val="nil"/>
            <w:left w:val="nil"/>
            <w:bottom w:val="nil"/>
            <w:right w:val="nil"/>
          </w:tcBorders>
        </w:tcPr>
        <w:p w:rsidR="00CC5D52" w:rsidRPr="00D51D40" w:rsidRDefault="00CC5D5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4"/>
              <w:szCs w:val="14"/>
            </w:rPr>
          </w:pPr>
        </w:p>
      </w:tc>
    </w:tr>
  </w:tbl>
  <w:p w:rsidR="00CC5D52" w:rsidRDefault="00CC5D52">
    <w:pPr>
      <w:widowControl w:val="0"/>
      <w:autoSpaceDE w:val="0"/>
      <w:autoSpaceDN w:val="0"/>
      <w:adjustRightInd w:val="0"/>
      <w:spacing w:before="1" w:after="1" w:line="240" w:lineRule="auto"/>
      <w:ind w:left="40" w:right="40"/>
      <w:rPr>
        <w:rFonts w:ascii="Arial" w:hAnsi="Arial" w:cs="Arial"/>
        <w:color w:val="000000"/>
        <w:sz w:val="14"/>
        <w:szCs w:val="14"/>
      </w:rPr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D52" w:rsidRDefault="00CC5D52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CC5D52" w:rsidRPr="00D51D40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DUVB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XCRGBA1A / B1A  (25022016 / 20012016)</w:t>
          </w:r>
        </w:p>
      </w:tc>
    </w:tr>
  </w:tbl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D52" w:rsidRDefault="00CC5D52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CC5D52" w:rsidRPr="00D51D40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DUVB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XCRGBA1A / B1A  (25022016 / 20012016)</w:t>
          </w:r>
        </w:p>
      </w:tc>
    </w:tr>
  </w:tbl>
  <w:p w:rsidR="00CC5D52" w:rsidRDefault="00D51D40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  <w:sz w:val="14"/>
        <w:szCs w:val="14"/>
      </w:rPr>
    </w:pPr>
    <w:r>
      <w:rPr>
        <w:rFonts w:ascii="Arial" w:hAnsi="Arial" w:cs="Arial"/>
        <w:i/>
        <w:iCs/>
        <w:color w:val="000000"/>
        <w:sz w:val="14"/>
        <w:szCs w:val="14"/>
      </w:rPr>
      <w:br w:type="page"/>
    </w:r>
  </w:p>
  <w:p w:rsidR="00CC5D52" w:rsidRDefault="00D51D40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80"/>
        <w:sz w:val="25"/>
        <w:szCs w:val="25"/>
        <w:u w:val="single"/>
      </w:rPr>
    </w:pPr>
    <w:r>
      <w:rPr>
        <w:rFonts w:ascii="Arial" w:hAnsi="Arial" w:cs="Arial"/>
        <w:b/>
        <w:bCs/>
        <w:color w:val="000080"/>
        <w:sz w:val="25"/>
        <w:szCs w:val="25"/>
        <w:u w:val="single"/>
      </w:rPr>
      <w:t>VII. VYBRANÉ ZÁZNAMOVÉ JEDNOTKY</w:t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553"/>
      <w:gridCol w:w="1077"/>
      <w:gridCol w:w="1616"/>
      <w:gridCol w:w="1615"/>
      <w:gridCol w:w="1615"/>
      <w:gridCol w:w="646"/>
      <w:gridCol w:w="647"/>
    </w:tblGrid>
    <w:tr w:rsidR="00CC5D52" w:rsidRPr="00D51D40">
      <w:trPr>
        <w:cantSplit/>
      </w:trPr>
      <w:tc>
        <w:tcPr>
          <w:tcW w:w="3553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Název</w:t>
          </w:r>
        </w:p>
      </w:tc>
      <w:tc>
        <w:tcPr>
          <w:tcW w:w="1077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Číslo řádku</w:t>
          </w:r>
        </w:p>
      </w:tc>
      <w:tc>
        <w:tcPr>
          <w:tcW w:w="161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Schválený rozpočet</w:t>
          </w:r>
        </w:p>
      </w:tc>
      <w:tc>
        <w:tcPr>
          <w:tcW w:w="1615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Rozpočet po změnách</w:t>
          </w:r>
        </w:p>
      </w:tc>
      <w:tc>
        <w:tcPr>
          <w:tcW w:w="1615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Výsledek od počátku roku</w:t>
          </w:r>
        </w:p>
      </w:tc>
      <w:tc>
        <w:tcPr>
          <w:tcW w:w="64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% RS</w:t>
          </w:r>
        </w:p>
      </w:tc>
      <w:tc>
        <w:tcPr>
          <w:tcW w:w="647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% RU</w:t>
          </w:r>
        </w:p>
      </w:tc>
    </w:tr>
    <w:tr w:rsidR="00CC5D52" w:rsidRPr="00D51D40">
      <w:trPr>
        <w:cantSplit/>
      </w:trPr>
      <w:tc>
        <w:tcPr>
          <w:tcW w:w="3553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text</w:t>
          </w:r>
        </w:p>
      </w:tc>
      <w:tc>
        <w:tcPr>
          <w:tcW w:w="1077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r</w:t>
          </w:r>
        </w:p>
      </w:tc>
      <w:tc>
        <w:tcPr>
          <w:tcW w:w="1616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71</w:t>
          </w:r>
        </w:p>
      </w:tc>
      <w:tc>
        <w:tcPr>
          <w:tcW w:w="1615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72</w:t>
          </w:r>
        </w:p>
      </w:tc>
      <w:tc>
        <w:tcPr>
          <w:tcW w:w="1615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73</w:t>
          </w:r>
        </w:p>
      </w:tc>
      <w:tc>
        <w:tcPr>
          <w:tcW w:w="646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CC5D5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647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CC5D5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  <w:p w:rsidR="00CC5D52" w:rsidRDefault="00CC5D52">
    <w:pPr>
      <w:widowControl w:val="0"/>
      <w:autoSpaceDE w:val="0"/>
      <w:autoSpaceDN w:val="0"/>
      <w:adjustRightInd w:val="0"/>
      <w:spacing w:before="1" w:after="1" w:line="240" w:lineRule="auto"/>
      <w:ind w:left="40" w:right="40"/>
      <w:rPr>
        <w:rFonts w:ascii="Arial" w:hAnsi="Arial" w:cs="Arial"/>
        <w:color w:val="000000"/>
        <w:sz w:val="14"/>
        <w:szCs w:val="14"/>
      </w:rPr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D52" w:rsidRDefault="00CC5D52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CC5D52" w:rsidRPr="00D51D40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DUVB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XCRGBA1A / B1A  (25022016 / 20012016)</w:t>
          </w:r>
        </w:p>
      </w:tc>
    </w:tr>
  </w:tbl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D52" w:rsidRDefault="00CC5D52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CC5D52" w:rsidRPr="00D51D40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DUVB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XCRGBA1A / B1A  (25022016 / 20012016)</w:t>
          </w:r>
        </w:p>
      </w:tc>
    </w:tr>
  </w:tbl>
  <w:p w:rsidR="00CC5D52" w:rsidRDefault="00D51D40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80"/>
        <w:sz w:val="25"/>
        <w:szCs w:val="25"/>
        <w:u w:val="single"/>
      </w:rPr>
    </w:pPr>
    <w:r>
      <w:rPr>
        <w:rFonts w:ascii="Arial" w:hAnsi="Arial" w:cs="Arial"/>
        <w:b/>
        <w:bCs/>
        <w:color w:val="000080"/>
        <w:sz w:val="25"/>
        <w:szCs w:val="25"/>
        <w:u w:val="single"/>
      </w:rPr>
      <w:t>IX. Přijaté transfery a půjčky ze státního rozpočtu, státních fondů a regionálních rad</w:t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753"/>
      <w:gridCol w:w="3016"/>
      <w:gridCol w:w="538"/>
      <w:gridCol w:w="646"/>
      <w:gridCol w:w="646"/>
      <w:gridCol w:w="3339"/>
      <w:gridCol w:w="1831"/>
    </w:tblGrid>
    <w:tr w:rsidR="00CC5D52" w:rsidRPr="00D51D40">
      <w:trPr>
        <w:cantSplit/>
      </w:trPr>
      <w:tc>
        <w:tcPr>
          <w:tcW w:w="753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Účelový znak</w:t>
          </w:r>
        </w:p>
      </w:tc>
      <w:tc>
        <w:tcPr>
          <w:tcW w:w="301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Název</w:t>
          </w:r>
        </w:p>
      </w:tc>
      <w:tc>
        <w:tcPr>
          <w:tcW w:w="1184" w:type="dxa"/>
          <w:gridSpan w:val="2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CC5D5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64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Položka</w:t>
          </w:r>
        </w:p>
      </w:tc>
      <w:tc>
        <w:tcPr>
          <w:tcW w:w="3339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Název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Výsledek od počátku roku</w:t>
          </w:r>
        </w:p>
      </w:tc>
    </w:tr>
    <w:tr w:rsidR="00CC5D52" w:rsidRPr="00D51D40">
      <w:trPr>
        <w:cantSplit/>
      </w:trPr>
      <w:tc>
        <w:tcPr>
          <w:tcW w:w="4307" w:type="dxa"/>
          <w:gridSpan w:val="3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a</w:t>
          </w:r>
        </w:p>
      </w:tc>
      <w:tc>
        <w:tcPr>
          <w:tcW w:w="646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CC5D5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646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b</w:t>
          </w:r>
        </w:p>
      </w:tc>
      <w:tc>
        <w:tcPr>
          <w:tcW w:w="3339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CC5D5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1831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93</w:t>
          </w:r>
        </w:p>
      </w:tc>
    </w:tr>
  </w:tbl>
  <w:p w:rsidR="00CC5D52" w:rsidRDefault="00CC5D52">
    <w:pPr>
      <w:widowControl w:val="0"/>
      <w:autoSpaceDE w:val="0"/>
      <w:autoSpaceDN w:val="0"/>
      <w:adjustRightInd w:val="0"/>
      <w:spacing w:before="1" w:after="1" w:line="240" w:lineRule="auto"/>
      <w:ind w:left="40" w:right="40"/>
      <w:rPr>
        <w:rFonts w:ascii="Arial" w:hAnsi="Arial" w:cs="Arial"/>
        <w:color w:val="000000"/>
        <w:sz w:val="14"/>
        <w:szCs w:val="14"/>
      </w:rPr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D52" w:rsidRDefault="00CC5D52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D52" w:rsidRDefault="00CC5D52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CC5D52" w:rsidRPr="00D51D40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DUVB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XCRGBA1A / B1A  (25022016 / 20012016)</w:t>
          </w:r>
        </w:p>
      </w:tc>
    </w:tr>
  </w:tbl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D52" w:rsidRDefault="00CC5D52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CC5D52" w:rsidRPr="00D51D40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DUVB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XCRGBA1A / B1A  (25022016 / 20012016)</w:t>
          </w:r>
        </w:p>
      </w:tc>
    </w:tr>
  </w:tbl>
  <w:p w:rsidR="00CC5D52" w:rsidRDefault="00D51D40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80"/>
        <w:sz w:val="25"/>
        <w:szCs w:val="25"/>
        <w:u w:val="single"/>
      </w:rPr>
    </w:pPr>
    <w:r>
      <w:rPr>
        <w:rFonts w:ascii="Arial" w:hAnsi="Arial" w:cs="Arial"/>
        <w:b/>
        <w:bCs/>
        <w:color w:val="000080"/>
        <w:sz w:val="25"/>
        <w:szCs w:val="25"/>
        <w:u w:val="single"/>
      </w:rPr>
      <w:t>X. Transfery a půjčky poskytnuté regionálními radami územně samosprávným celkům, regionálním radám a dobrovolným svazkům obcí</w:t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753"/>
      <w:gridCol w:w="3016"/>
      <w:gridCol w:w="1184"/>
      <w:gridCol w:w="646"/>
      <w:gridCol w:w="3339"/>
      <w:gridCol w:w="1831"/>
    </w:tblGrid>
    <w:tr w:rsidR="00CC5D52" w:rsidRPr="00D51D40">
      <w:trPr>
        <w:cantSplit/>
      </w:trPr>
      <w:tc>
        <w:tcPr>
          <w:tcW w:w="753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Účelový znak</w:t>
          </w:r>
        </w:p>
      </w:tc>
      <w:tc>
        <w:tcPr>
          <w:tcW w:w="301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Název</w:t>
          </w:r>
        </w:p>
      </w:tc>
      <w:tc>
        <w:tcPr>
          <w:tcW w:w="1184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Kód územn. jednotky</w:t>
          </w:r>
        </w:p>
      </w:tc>
      <w:tc>
        <w:tcPr>
          <w:tcW w:w="64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Položka</w:t>
          </w:r>
        </w:p>
      </w:tc>
      <w:tc>
        <w:tcPr>
          <w:tcW w:w="3339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Název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Výsledek od počátku roku</w:t>
          </w:r>
        </w:p>
      </w:tc>
    </w:tr>
    <w:tr w:rsidR="00CC5D52" w:rsidRPr="00D51D40">
      <w:trPr>
        <w:cantSplit/>
      </w:trPr>
      <w:tc>
        <w:tcPr>
          <w:tcW w:w="3769" w:type="dxa"/>
          <w:gridSpan w:val="2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a</w:t>
          </w:r>
        </w:p>
      </w:tc>
      <w:tc>
        <w:tcPr>
          <w:tcW w:w="1184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b</w:t>
          </w:r>
        </w:p>
      </w:tc>
      <w:tc>
        <w:tcPr>
          <w:tcW w:w="646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c</w:t>
          </w:r>
        </w:p>
      </w:tc>
      <w:tc>
        <w:tcPr>
          <w:tcW w:w="3339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CC5D5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1831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103</w:t>
          </w:r>
        </w:p>
      </w:tc>
    </w:tr>
  </w:tbl>
  <w:p w:rsidR="00CC5D52" w:rsidRDefault="00CC5D52">
    <w:pPr>
      <w:widowControl w:val="0"/>
      <w:autoSpaceDE w:val="0"/>
      <w:autoSpaceDN w:val="0"/>
      <w:adjustRightInd w:val="0"/>
      <w:spacing w:before="1" w:after="1" w:line="240" w:lineRule="auto"/>
      <w:ind w:left="40" w:right="40"/>
      <w:rPr>
        <w:rFonts w:ascii="Arial" w:hAnsi="Arial" w:cs="Arial"/>
        <w:color w:val="000000"/>
        <w:sz w:val="14"/>
        <w:szCs w:val="14"/>
      </w:rPr>
    </w:pP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D52" w:rsidRDefault="00CC5D52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CC5D52" w:rsidRPr="00D51D40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DUVB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XCRGBA1A / B1A  (25022016 / 20012016)</w:t>
          </w:r>
        </w:p>
      </w:tc>
    </w:tr>
  </w:tbl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D52" w:rsidRDefault="00CC5D52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CC5D52" w:rsidRPr="00D51D40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DUVB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XCRGBA1A / B1A  (25022016 / 20012016)</w:t>
          </w:r>
        </w:p>
      </w:tc>
    </w:tr>
  </w:tbl>
  <w:p w:rsidR="00CC5D52" w:rsidRDefault="00D51D40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80"/>
        <w:sz w:val="25"/>
        <w:szCs w:val="25"/>
        <w:u w:val="single"/>
      </w:rPr>
    </w:pPr>
    <w:r>
      <w:rPr>
        <w:rFonts w:ascii="Arial" w:hAnsi="Arial" w:cs="Arial"/>
        <w:b/>
        <w:bCs/>
        <w:color w:val="000080"/>
        <w:sz w:val="25"/>
        <w:szCs w:val="25"/>
        <w:u w:val="single"/>
      </w:rPr>
      <w:t>XI. Příjmy ze zahraničních zdrojů a související příjmy v členění podle jednotlivých nástrojů a prostorových jednotek</w:t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646"/>
      <w:gridCol w:w="646"/>
      <w:gridCol w:w="2369"/>
      <w:gridCol w:w="108"/>
      <w:gridCol w:w="430"/>
      <w:gridCol w:w="431"/>
      <w:gridCol w:w="431"/>
      <w:gridCol w:w="1185"/>
      <w:gridCol w:w="1615"/>
      <w:gridCol w:w="1615"/>
      <w:gridCol w:w="646"/>
      <w:gridCol w:w="647"/>
    </w:tblGrid>
    <w:tr w:rsidR="00CC5D52" w:rsidRPr="00D51D40">
      <w:trPr>
        <w:cantSplit/>
      </w:trPr>
      <w:tc>
        <w:tcPr>
          <w:tcW w:w="64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Paragraf</w:t>
          </w:r>
        </w:p>
      </w:tc>
      <w:tc>
        <w:tcPr>
          <w:tcW w:w="64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Položka</w:t>
          </w:r>
        </w:p>
      </w:tc>
      <w:tc>
        <w:tcPr>
          <w:tcW w:w="2369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Text</w:t>
          </w:r>
        </w:p>
      </w:tc>
      <w:tc>
        <w:tcPr>
          <w:tcW w:w="538" w:type="dxa"/>
          <w:gridSpan w:val="2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Nástroj</w:t>
          </w:r>
        </w:p>
      </w:tc>
      <w:tc>
        <w:tcPr>
          <w:tcW w:w="862" w:type="dxa"/>
          <w:gridSpan w:val="2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Prostorová jednotka</w:t>
          </w:r>
        </w:p>
      </w:tc>
      <w:tc>
        <w:tcPr>
          <w:tcW w:w="1185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Schválený rozpočet</w:t>
          </w:r>
        </w:p>
      </w:tc>
      <w:tc>
        <w:tcPr>
          <w:tcW w:w="1615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Rozpočet po změnách</w:t>
          </w:r>
        </w:p>
      </w:tc>
      <w:tc>
        <w:tcPr>
          <w:tcW w:w="1615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Výsledek od počátku roku</w:t>
          </w:r>
        </w:p>
      </w:tc>
      <w:tc>
        <w:tcPr>
          <w:tcW w:w="64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% RS</w:t>
          </w:r>
        </w:p>
      </w:tc>
      <w:tc>
        <w:tcPr>
          <w:tcW w:w="647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% RU</w:t>
          </w:r>
        </w:p>
      </w:tc>
    </w:tr>
    <w:tr w:rsidR="00CC5D52" w:rsidRPr="00D51D40">
      <w:trPr>
        <w:cantSplit/>
      </w:trPr>
      <w:tc>
        <w:tcPr>
          <w:tcW w:w="646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a</w:t>
          </w:r>
        </w:p>
      </w:tc>
      <w:tc>
        <w:tcPr>
          <w:tcW w:w="646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b</w:t>
          </w:r>
        </w:p>
      </w:tc>
      <w:tc>
        <w:tcPr>
          <w:tcW w:w="2477" w:type="dxa"/>
          <w:gridSpan w:val="2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CC5D5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430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c</w:t>
          </w:r>
        </w:p>
      </w:tc>
      <w:tc>
        <w:tcPr>
          <w:tcW w:w="431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d</w:t>
          </w:r>
        </w:p>
      </w:tc>
      <w:tc>
        <w:tcPr>
          <w:tcW w:w="1616" w:type="dxa"/>
          <w:gridSpan w:val="2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</w:t>
          </w:r>
        </w:p>
      </w:tc>
      <w:tc>
        <w:tcPr>
          <w:tcW w:w="1615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</w:t>
          </w:r>
        </w:p>
      </w:tc>
      <w:tc>
        <w:tcPr>
          <w:tcW w:w="1615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</w:t>
          </w:r>
        </w:p>
      </w:tc>
      <w:tc>
        <w:tcPr>
          <w:tcW w:w="646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CC5D5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647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CC5D5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  <w:p w:rsidR="00CC5D52" w:rsidRDefault="00CC5D52">
    <w:pPr>
      <w:widowControl w:val="0"/>
      <w:autoSpaceDE w:val="0"/>
      <w:autoSpaceDN w:val="0"/>
      <w:adjustRightInd w:val="0"/>
      <w:spacing w:before="1" w:after="1" w:line="240" w:lineRule="auto"/>
      <w:ind w:left="40" w:right="40"/>
      <w:rPr>
        <w:rFonts w:ascii="Arial" w:hAnsi="Arial" w:cs="Arial"/>
        <w:color w:val="000000"/>
        <w:sz w:val="14"/>
        <w:szCs w:val="14"/>
      </w:rPr>
    </w:pP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D52" w:rsidRDefault="00CC5D52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CC5D52" w:rsidRPr="00D51D40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DUVB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XCRGBA1A / B1A  (25022016 / 20012016)</w:t>
          </w:r>
        </w:p>
      </w:tc>
    </w:tr>
  </w:tbl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D52" w:rsidRDefault="00CC5D52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CC5D52" w:rsidRPr="00D51D40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DUVB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XCRGBA1A / B1A  (25022016 / 20012016)</w:t>
          </w:r>
        </w:p>
      </w:tc>
    </w:tr>
  </w:tbl>
  <w:p w:rsidR="00CC5D52" w:rsidRDefault="00D51D40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80"/>
        <w:sz w:val="25"/>
        <w:szCs w:val="25"/>
        <w:u w:val="single"/>
      </w:rPr>
    </w:pPr>
    <w:r>
      <w:rPr>
        <w:rFonts w:ascii="Arial" w:hAnsi="Arial" w:cs="Arial"/>
        <w:b/>
        <w:bCs/>
        <w:color w:val="000080"/>
        <w:sz w:val="25"/>
        <w:szCs w:val="25"/>
        <w:u w:val="single"/>
      </w:rPr>
      <w:t>I. ROZPOČTOVÉ PŘÍJMY</w:t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646"/>
      <w:gridCol w:w="646"/>
      <w:gridCol w:w="3338"/>
      <w:gridCol w:w="1616"/>
      <w:gridCol w:w="1615"/>
      <w:gridCol w:w="1615"/>
      <w:gridCol w:w="646"/>
      <w:gridCol w:w="647"/>
    </w:tblGrid>
    <w:tr w:rsidR="00CC5D52" w:rsidRPr="00D51D40">
      <w:trPr>
        <w:cantSplit/>
      </w:trPr>
      <w:tc>
        <w:tcPr>
          <w:tcW w:w="64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Paragraf</w:t>
          </w:r>
        </w:p>
      </w:tc>
      <w:tc>
        <w:tcPr>
          <w:tcW w:w="64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Položka</w:t>
          </w:r>
        </w:p>
      </w:tc>
      <w:tc>
        <w:tcPr>
          <w:tcW w:w="3338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Text</w:t>
          </w:r>
        </w:p>
      </w:tc>
      <w:tc>
        <w:tcPr>
          <w:tcW w:w="161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Schválený rozpočet</w:t>
          </w:r>
        </w:p>
      </w:tc>
      <w:tc>
        <w:tcPr>
          <w:tcW w:w="1615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Rozpočet po změnách</w:t>
          </w:r>
        </w:p>
      </w:tc>
      <w:tc>
        <w:tcPr>
          <w:tcW w:w="1615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Výsledek od počátku roku</w:t>
          </w:r>
        </w:p>
      </w:tc>
      <w:tc>
        <w:tcPr>
          <w:tcW w:w="64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% RS</w:t>
          </w:r>
        </w:p>
      </w:tc>
      <w:tc>
        <w:tcPr>
          <w:tcW w:w="647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% RU</w:t>
          </w:r>
        </w:p>
      </w:tc>
    </w:tr>
    <w:tr w:rsidR="00CC5D52" w:rsidRPr="00D51D40">
      <w:trPr>
        <w:cantSplit/>
      </w:trPr>
      <w:tc>
        <w:tcPr>
          <w:tcW w:w="646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a</w:t>
          </w:r>
        </w:p>
      </w:tc>
      <w:tc>
        <w:tcPr>
          <w:tcW w:w="646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b</w:t>
          </w:r>
        </w:p>
      </w:tc>
      <w:tc>
        <w:tcPr>
          <w:tcW w:w="3338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CC5D5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1616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</w:t>
          </w:r>
        </w:p>
      </w:tc>
      <w:tc>
        <w:tcPr>
          <w:tcW w:w="1615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</w:t>
          </w:r>
        </w:p>
      </w:tc>
      <w:tc>
        <w:tcPr>
          <w:tcW w:w="1615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</w:t>
          </w:r>
        </w:p>
      </w:tc>
      <w:tc>
        <w:tcPr>
          <w:tcW w:w="646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CC5D5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647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CC5D5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  <w:p w:rsidR="00CC5D52" w:rsidRDefault="00CC5D52">
    <w:pPr>
      <w:widowControl w:val="0"/>
      <w:autoSpaceDE w:val="0"/>
      <w:autoSpaceDN w:val="0"/>
      <w:adjustRightInd w:val="0"/>
      <w:spacing w:before="1" w:after="1" w:line="240" w:lineRule="auto"/>
      <w:ind w:left="40" w:right="40"/>
      <w:rPr>
        <w:rFonts w:ascii="Arial" w:hAnsi="Arial" w:cs="Arial"/>
        <w:color w:val="000000"/>
        <w:sz w:val="14"/>
        <w:szCs w:val="14"/>
      </w:rPr>
    </w:pP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CC5D52" w:rsidRPr="00D51D40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DUVB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XCRGBA1A / B1A  (25022016 / 20012016)</w:t>
          </w:r>
        </w:p>
      </w:tc>
    </w:tr>
  </w:tbl>
  <w:p w:rsidR="00CC5D52" w:rsidRDefault="00D51D40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80"/>
        <w:sz w:val="25"/>
        <w:szCs w:val="25"/>
        <w:u w:val="single"/>
      </w:rPr>
    </w:pPr>
    <w:r>
      <w:rPr>
        <w:rFonts w:ascii="Arial" w:hAnsi="Arial" w:cs="Arial"/>
        <w:b/>
        <w:bCs/>
        <w:color w:val="000080"/>
        <w:sz w:val="25"/>
        <w:szCs w:val="25"/>
        <w:u w:val="single"/>
      </w:rPr>
      <w:t>XII. Výdaje spolufinancované ze zahraničních zdrojů a související výdaje v členění podle jednotlivých nástrojů a prostorových jednotek</w:t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646"/>
      <w:gridCol w:w="646"/>
      <w:gridCol w:w="2369"/>
      <w:gridCol w:w="108"/>
      <w:gridCol w:w="430"/>
      <w:gridCol w:w="431"/>
      <w:gridCol w:w="431"/>
      <w:gridCol w:w="1185"/>
      <w:gridCol w:w="1615"/>
      <w:gridCol w:w="1615"/>
      <w:gridCol w:w="646"/>
      <w:gridCol w:w="647"/>
    </w:tblGrid>
    <w:tr w:rsidR="00CC5D52" w:rsidRPr="00D51D40">
      <w:trPr>
        <w:cantSplit/>
      </w:trPr>
      <w:tc>
        <w:tcPr>
          <w:tcW w:w="64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Paragraf</w:t>
          </w:r>
        </w:p>
      </w:tc>
      <w:tc>
        <w:tcPr>
          <w:tcW w:w="64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Položka</w:t>
          </w:r>
        </w:p>
      </w:tc>
      <w:tc>
        <w:tcPr>
          <w:tcW w:w="2369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Text</w:t>
          </w:r>
        </w:p>
      </w:tc>
      <w:tc>
        <w:tcPr>
          <w:tcW w:w="538" w:type="dxa"/>
          <w:gridSpan w:val="2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Nástroj</w:t>
          </w:r>
        </w:p>
      </w:tc>
      <w:tc>
        <w:tcPr>
          <w:tcW w:w="862" w:type="dxa"/>
          <w:gridSpan w:val="2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Prostorová jednotka</w:t>
          </w:r>
        </w:p>
      </w:tc>
      <w:tc>
        <w:tcPr>
          <w:tcW w:w="1185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Schválený rozpočet</w:t>
          </w:r>
        </w:p>
      </w:tc>
      <w:tc>
        <w:tcPr>
          <w:tcW w:w="1615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Rozpočet po změnách</w:t>
          </w:r>
        </w:p>
      </w:tc>
      <w:tc>
        <w:tcPr>
          <w:tcW w:w="1615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Výsledek od počátku roku</w:t>
          </w:r>
        </w:p>
      </w:tc>
      <w:tc>
        <w:tcPr>
          <w:tcW w:w="64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% RS</w:t>
          </w:r>
        </w:p>
      </w:tc>
      <w:tc>
        <w:tcPr>
          <w:tcW w:w="647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% RU</w:t>
          </w:r>
        </w:p>
      </w:tc>
    </w:tr>
    <w:tr w:rsidR="00CC5D52" w:rsidRPr="00D51D40">
      <w:trPr>
        <w:cantSplit/>
      </w:trPr>
      <w:tc>
        <w:tcPr>
          <w:tcW w:w="646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a</w:t>
          </w:r>
        </w:p>
      </w:tc>
      <w:tc>
        <w:tcPr>
          <w:tcW w:w="646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b</w:t>
          </w:r>
        </w:p>
      </w:tc>
      <w:tc>
        <w:tcPr>
          <w:tcW w:w="2477" w:type="dxa"/>
          <w:gridSpan w:val="2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CC5D5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430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c</w:t>
          </w:r>
        </w:p>
      </w:tc>
      <w:tc>
        <w:tcPr>
          <w:tcW w:w="431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d</w:t>
          </w:r>
        </w:p>
      </w:tc>
      <w:tc>
        <w:tcPr>
          <w:tcW w:w="1616" w:type="dxa"/>
          <w:gridSpan w:val="2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</w:t>
          </w:r>
        </w:p>
      </w:tc>
      <w:tc>
        <w:tcPr>
          <w:tcW w:w="1615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</w:t>
          </w:r>
        </w:p>
      </w:tc>
      <w:tc>
        <w:tcPr>
          <w:tcW w:w="1615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</w:t>
          </w:r>
        </w:p>
      </w:tc>
      <w:tc>
        <w:tcPr>
          <w:tcW w:w="646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CC5D5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647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CC5D5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  <w:p w:rsidR="00CC5D52" w:rsidRDefault="00CC5D52">
    <w:pPr>
      <w:widowControl w:val="0"/>
      <w:autoSpaceDE w:val="0"/>
      <w:autoSpaceDN w:val="0"/>
      <w:adjustRightInd w:val="0"/>
      <w:spacing w:before="1" w:after="1" w:line="240" w:lineRule="auto"/>
      <w:ind w:left="40" w:right="40"/>
      <w:rPr>
        <w:rFonts w:ascii="Arial" w:hAnsi="Arial" w:cs="Arial"/>
        <w:color w:val="000000"/>
        <w:sz w:val="14"/>
        <w:szCs w:val="14"/>
      </w:rPr>
    </w:pP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D52" w:rsidRDefault="00CC5D52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CC5D52" w:rsidRPr="00D51D40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DUVB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XCRGBA1A / B1A  (25022016 / 20012016)</w:t>
          </w:r>
        </w:p>
      </w:tc>
    </w:tr>
  </w:tbl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D52" w:rsidRDefault="00CC5D52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D52" w:rsidRDefault="00CC5D52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CC5D52" w:rsidRPr="00D51D40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DUVB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XCRGBA1A / B1A  (25022016 / 20012016)</w:t>
          </w:r>
        </w:p>
      </w:tc>
    </w:tr>
  </w:tbl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D52" w:rsidRDefault="00CC5D52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CC5D52" w:rsidRPr="00D51D40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DUVB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XCRGBA1A / B1A  (25022016 / 20012016)</w:t>
          </w:r>
        </w:p>
      </w:tc>
    </w:tr>
  </w:tbl>
  <w:p w:rsidR="00CC5D52" w:rsidRDefault="00D51D40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80"/>
        <w:sz w:val="25"/>
        <w:szCs w:val="25"/>
        <w:u w:val="single"/>
      </w:rPr>
    </w:pPr>
    <w:r>
      <w:rPr>
        <w:rFonts w:ascii="Arial" w:hAnsi="Arial" w:cs="Arial"/>
        <w:b/>
        <w:bCs/>
        <w:color w:val="000080"/>
        <w:sz w:val="25"/>
        <w:szCs w:val="25"/>
        <w:u w:val="single"/>
      </w:rPr>
      <w:t>II. ROZPOČTOVÉ VÝDAJE</w:t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646"/>
      <w:gridCol w:w="646"/>
      <w:gridCol w:w="3338"/>
      <w:gridCol w:w="1616"/>
      <w:gridCol w:w="1615"/>
      <w:gridCol w:w="1615"/>
      <w:gridCol w:w="646"/>
      <w:gridCol w:w="647"/>
    </w:tblGrid>
    <w:tr w:rsidR="00CC5D52" w:rsidRPr="00D51D40">
      <w:trPr>
        <w:cantSplit/>
      </w:trPr>
      <w:tc>
        <w:tcPr>
          <w:tcW w:w="64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Paragraf</w:t>
          </w:r>
        </w:p>
      </w:tc>
      <w:tc>
        <w:tcPr>
          <w:tcW w:w="64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Položka</w:t>
          </w:r>
        </w:p>
      </w:tc>
      <w:tc>
        <w:tcPr>
          <w:tcW w:w="3338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Text</w:t>
          </w:r>
        </w:p>
      </w:tc>
      <w:tc>
        <w:tcPr>
          <w:tcW w:w="161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Schválený rozpočet</w:t>
          </w:r>
        </w:p>
      </w:tc>
      <w:tc>
        <w:tcPr>
          <w:tcW w:w="1615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Rozpočet po změnách</w:t>
          </w:r>
        </w:p>
      </w:tc>
      <w:tc>
        <w:tcPr>
          <w:tcW w:w="1615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Výsledek od počátku roku</w:t>
          </w:r>
        </w:p>
      </w:tc>
      <w:tc>
        <w:tcPr>
          <w:tcW w:w="64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% RS</w:t>
          </w:r>
        </w:p>
      </w:tc>
      <w:tc>
        <w:tcPr>
          <w:tcW w:w="647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% RU</w:t>
          </w:r>
        </w:p>
      </w:tc>
    </w:tr>
    <w:tr w:rsidR="00CC5D52" w:rsidRPr="00D51D40">
      <w:trPr>
        <w:cantSplit/>
      </w:trPr>
      <w:tc>
        <w:tcPr>
          <w:tcW w:w="646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a</w:t>
          </w:r>
        </w:p>
      </w:tc>
      <w:tc>
        <w:tcPr>
          <w:tcW w:w="646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b</w:t>
          </w:r>
        </w:p>
      </w:tc>
      <w:tc>
        <w:tcPr>
          <w:tcW w:w="3338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CC5D5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1616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</w:t>
          </w:r>
        </w:p>
      </w:tc>
      <w:tc>
        <w:tcPr>
          <w:tcW w:w="1615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2</w:t>
          </w:r>
        </w:p>
      </w:tc>
      <w:tc>
        <w:tcPr>
          <w:tcW w:w="1615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D51D4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D51D4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3</w:t>
          </w:r>
        </w:p>
      </w:tc>
      <w:tc>
        <w:tcPr>
          <w:tcW w:w="646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CC5D5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647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C5D52" w:rsidRPr="00D51D40" w:rsidRDefault="00CC5D5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  <w:p w:rsidR="00CC5D52" w:rsidRDefault="00CC5D52">
    <w:pPr>
      <w:widowControl w:val="0"/>
      <w:autoSpaceDE w:val="0"/>
      <w:autoSpaceDN w:val="0"/>
      <w:adjustRightInd w:val="0"/>
      <w:spacing w:before="1" w:after="1" w:line="240" w:lineRule="auto"/>
      <w:ind w:left="40" w:right="40"/>
      <w:rPr>
        <w:rFonts w:ascii="Arial" w:hAnsi="Arial" w:cs="Arial"/>
        <w:color w:val="000000"/>
        <w:sz w:val="14"/>
        <w:szCs w:val="14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D52" w:rsidRDefault="00CC5D52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4DEF"/>
    <w:rsid w:val="00164DEF"/>
    <w:rsid w:val="0027548F"/>
    <w:rsid w:val="002A3275"/>
    <w:rsid w:val="00695648"/>
    <w:rsid w:val="00B63531"/>
    <w:rsid w:val="00CC5D52"/>
    <w:rsid w:val="00D5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63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635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footer" Target="footer16.xml"/><Relationship Id="rId21" Type="http://schemas.openxmlformats.org/officeDocument/2006/relationships/footer" Target="footer7.xml"/><Relationship Id="rId34" Type="http://schemas.openxmlformats.org/officeDocument/2006/relationships/header" Target="header14.xml"/><Relationship Id="rId42" Type="http://schemas.openxmlformats.org/officeDocument/2006/relationships/header" Target="header18.xml"/><Relationship Id="rId47" Type="http://schemas.openxmlformats.org/officeDocument/2006/relationships/footer" Target="footer20.xml"/><Relationship Id="rId50" Type="http://schemas.openxmlformats.org/officeDocument/2006/relationships/header" Target="header22.xml"/><Relationship Id="rId55" Type="http://schemas.openxmlformats.org/officeDocument/2006/relationships/footer" Target="footer24.xml"/><Relationship Id="rId63" Type="http://schemas.openxmlformats.org/officeDocument/2006/relationships/footer" Target="footer28.xml"/><Relationship Id="rId68" Type="http://schemas.openxmlformats.org/officeDocument/2006/relationships/header" Target="header31.xml"/><Relationship Id="rId76" Type="http://schemas.openxmlformats.org/officeDocument/2006/relationships/header" Target="header35.xml"/><Relationship Id="rId84" Type="http://schemas.openxmlformats.org/officeDocument/2006/relationships/header" Target="header39.xml"/><Relationship Id="rId89" Type="http://schemas.openxmlformats.org/officeDocument/2006/relationships/footer" Target="footer41.xml"/><Relationship Id="rId7" Type="http://schemas.openxmlformats.org/officeDocument/2006/relationships/image" Target="media/image1.png"/><Relationship Id="rId71" Type="http://schemas.openxmlformats.org/officeDocument/2006/relationships/footer" Target="footer32.xml"/><Relationship Id="rId92" Type="http://schemas.openxmlformats.org/officeDocument/2006/relationships/header" Target="header43.xml"/><Relationship Id="rId2" Type="http://schemas.microsoft.com/office/2007/relationships/stylesWithEffects" Target="stylesWithEffects.xml"/><Relationship Id="rId16" Type="http://schemas.openxmlformats.org/officeDocument/2006/relationships/header" Target="header5.xml"/><Relationship Id="rId29" Type="http://schemas.openxmlformats.org/officeDocument/2006/relationships/footer" Target="footer11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40" Type="http://schemas.openxmlformats.org/officeDocument/2006/relationships/header" Target="header17.xml"/><Relationship Id="rId45" Type="http://schemas.openxmlformats.org/officeDocument/2006/relationships/footer" Target="footer19.xml"/><Relationship Id="rId53" Type="http://schemas.openxmlformats.org/officeDocument/2006/relationships/footer" Target="footer23.xml"/><Relationship Id="rId58" Type="http://schemas.openxmlformats.org/officeDocument/2006/relationships/header" Target="header26.xml"/><Relationship Id="rId66" Type="http://schemas.openxmlformats.org/officeDocument/2006/relationships/header" Target="header30.xml"/><Relationship Id="rId74" Type="http://schemas.openxmlformats.org/officeDocument/2006/relationships/header" Target="header34.xml"/><Relationship Id="rId79" Type="http://schemas.openxmlformats.org/officeDocument/2006/relationships/footer" Target="footer36.xml"/><Relationship Id="rId87" Type="http://schemas.openxmlformats.org/officeDocument/2006/relationships/footer" Target="footer40.xml"/><Relationship Id="rId5" Type="http://schemas.openxmlformats.org/officeDocument/2006/relationships/footnotes" Target="footnotes.xml"/><Relationship Id="rId61" Type="http://schemas.openxmlformats.org/officeDocument/2006/relationships/footer" Target="footer27.xml"/><Relationship Id="rId82" Type="http://schemas.openxmlformats.org/officeDocument/2006/relationships/header" Target="header38.xml"/><Relationship Id="rId90" Type="http://schemas.openxmlformats.org/officeDocument/2006/relationships/header" Target="header42.xml"/><Relationship Id="rId95" Type="http://schemas.openxmlformats.org/officeDocument/2006/relationships/theme" Target="theme/theme1.xml"/><Relationship Id="rId19" Type="http://schemas.openxmlformats.org/officeDocument/2006/relationships/footer" Target="footer6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43" Type="http://schemas.openxmlformats.org/officeDocument/2006/relationships/footer" Target="footer18.xml"/><Relationship Id="rId48" Type="http://schemas.openxmlformats.org/officeDocument/2006/relationships/header" Target="header21.xml"/><Relationship Id="rId56" Type="http://schemas.openxmlformats.org/officeDocument/2006/relationships/header" Target="header25.xml"/><Relationship Id="rId64" Type="http://schemas.openxmlformats.org/officeDocument/2006/relationships/header" Target="header29.xml"/><Relationship Id="rId69" Type="http://schemas.openxmlformats.org/officeDocument/2006/relationships/footer" Target="footer31.xml"/><Relationship Id="rId77" Type="http://schemas.openxmlformats.org/officeDocument/2006/relationships/footer" Target="footer35.xml"/><Relationship Id="rId8" Type="http://schemas.openxmlformats.org/officeDocument/2006/relationships/header" Target="header1.xml"/><Relationship Id="rId51" Type="http://schemas.openxmlformats.org/officeDocument/2006/relationships/footer" Target="footer22.xml"/><Relationship Id="rId72" Type="http://schemas.openxmlformats.org/officeDocument/2006/relationships/header" Target="header33.xml"/><Relationship Id="rId80" Type="http://schemas.openxmlformats.org/officeDocument/2006/relationships/header" Target="header37.xml"/><Relationship Id="rId85" Type="http://schemas.openxmlformats.org/officeDocument/2006/relationships/footer" Target="footer39.xml"/><Relationship Id="rId93" Type="http://schemas.openxmlformats.org/officeDocument/2006/relationships/footer" Target="footer43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footer" Target="footer13.xml"/><Relationship Id="rId38" Type="http://schemas.openxmlformats.org/officeDocument/2006/relationships/header" Target="header16.xml"/><Relationship Id="rId46" Type="http://schemas.openxmlformats.org/officeDocument/2006/relationships/header" Target="header20.xml"/><Relationship Id="rId59" Type="http://schemas.openxmlformats.org/officeDocument/2006/relationships/footer" Target="footer26.xml"/><Relationship Id="rId67" Type="http://schemas.openxmlformats.org/officeDocument/2006/relationships/footer" Target="footer30.xml"/><Relationship Id="rId20" Type="http://schemas.openxmlformats.org/officeDocument/2006/relationships/header" Target="header7.xml"/><Relationship Id="rId41" Type="http://schemas.openxmlformats.org/officeDocument/2006/relationships/footer" Target="footer17.xml"/><Relationship Id="rId54" Type="http://schemas.openxmlformats.org/officeDocument/2006/relationships/header" Target="header24.xml"/><Relationship Id="rId62" Type="http://schemas.openxmlformats.org/officeDocument/2006/relationships/header" Target="header28.xml"/><Relationship Id="rId70" Type="http://schemas.openxmlformats.org/officeDocument/2006/relationships/header" Target="header32.xml"/><Relationship Id="rId75" Type="http://schemas.openxmlformats.org/officeDocument/2006/relationships/footer" Target="footer34.xml"/><Relationship Id="rId83" Type="http://schemas.openxmlformats.org/officeDocument/2006/relationships/footer" Target="footer38.xml"/><Relationship Id="rId88" Type="http://schemas.openxmlformats.org/officeDocument/2006/relationships/header" Target="header41.xml"/><Relationship Id="rId91" Type="http://schemas.openxmlformats.org/officeDocument/2006/relationships/footer" Target="footer4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header" Target="header11.xml"/><Relationship Id="rId36" Type="http://schemas.openxmlformats.org/officeDocument/2006/relationships/header" Target="header15.xml"/><Relationship Id="rId49" Type="http://schemas.openxmlformats.org/officeDocument/2006/relationships/footer" Target="footer21.xml"/><Relationship Id="rId57" Type="http://schemas.openxmlformats.org/officeDocument/2006/relationships/footer" Target="footer25.xml"/><Relationship Id="rId10" Type="http://schemas.openxmlformats.org/officeDocument/2006/relationships/header" Target="header2.xml"/><Relationship Id="rId31" Type="http://schemas.openxmlformats.org/officeDocument/2006/relationships/footer" Target="footer12.xml"/><Relationship Id="rId44" Type="http://schemas.openxmlformats.org/officeDocument/2006/relationships/header" Target="header19.xml"/><Relationship Id="rId52" Type="http://schemas.openxmlformats.org/officeDocument/2006/relationships/header" Target="header23.xml"/><Relationship Id="rId60" Type="http://schemas.openxmlformats.org/officeDocument/2006/relationships/header" Target="header27.xml"/><Relationship Id="rId65" Type="http://schemas.openxmlformats.org/officeDocument/2006/relationships/footer" Target="footer29.xml"/><Relationship Id="rId73" Type="http://schemas.openxmlformats.org/officeDocument/2006/relationships/footer" Target="footer33.xml"/><Relationship Id="rId78" Type="http://schemas.openxmlformats.org/officeDocument/2006/relationships/header" Target="header36.xml"/><Relationship Id="rId81" Type="http://schemas.openxmlformats.org/officeDocument/2006/relationships/footer" Target="footer37.xml"/><Relationship Id="rId86" Type="http://schemas.openxmlformats.org/officeDocument/2006/relationships/header" Target="header40.xml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13</Pages>
  <Words>4895</Words>
  <Characters>28882</Characters>
  <Application>Microsoft Office Word</Application>
  <DocSecurity>0</DocSecurity>
  <Lines>240</Lines>
  <Paragraphs>67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ekonom</cp:lastModifiedBy>
  <cp:revision>3</cp:revision>
  <cp:lastPrinted>2017-04-25T08:00:00Z</cp:lastPrinted>
  <dcterms:created xsi:type="dcterms:W3CDTF">2017-03-30T05:57:00Z</dcterms:created>
  <dcterms:modified xsi:type="dcterms:W3CDTF">2017-04-25T08:27:00Z</dcterms:modified>
</cp:coreProperties>
</file>